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15403" w14:textId="77777777" w:rsidR="00457F92" w:rsidRDefault="00457F92">
      <w:pPr>
        <w:pStyle w:val="Title"/>
        <w:rPr>
          <w:highlight w:val="yellow"/>
        </w:rPr>
      </w:pPr>
      <w:bookmarkStart w:id="0" w:name="_gjdgxs"/>
      <w:bookmarkEnd w:id="0"/>
    </w:p>
    <w:p w14:paraId="0260FECA" w14:textId="77777777" w:rsidR="00FC00FA" w:rsidRDefault="00FC00FA">
      <w:pPr>
        <w:pStyle w:val="Title"/>
      </w:pPr>
    </w:p>
    <w:p w14:paraId="5E1B3D0F" w14:textId="77777777" w:rsidR="00457F92" w:rsidRDefault="00172F8C">
      <w:pPr>
        <w:pStyle w:val="Title"/>
      </w:pPr>
      <w:r>
        <w:t>Kohteen tietopyyntölomake</w:t>
      </w:r>
    </w:p>
    <w:p w14:paraId="560252B3" w14:textId="77777777" w:rsidR="00457F92" w:rsidRDefault="00457F92">
      <w:pPr>
        <w:pStyle w:val="Subtitle"/>
      </w:pPr>
    </w:p>
    <w:p w14:paraId="322B7D3D" w14:textId="77777777" w:rsidR="00457F92" w:rsidRDefault="00172F8C">
      <w:pPr>
        <w:pStyle w:val="Subtitle"/>
        <w:jc w:val="both"/>
        <w:rPr>
          <w:b w:val="0"/>
        </w:rPr>
      </w:pPr>
      <w:r>
        <w:rPr>
          <w:b w:val="0"/>
        </w:rPr>
        <w:t>Tällä lomakkeella tietojen kohde voi pyytää tietojensa erityiskäsittelyä Euroopan unionin General Data Protection Regulation (GDPR) -säädösten mukaisesti.</w:t>
      </w:r>
    </w:p>
    <w:p w14:paraId="49704954" w14:textId="77777777" w:rsidR="00457F92" w:rsidRDefault="00457F92">
      <w:pPr>
        <w:pStyle w:val="Subtitle"/>
      </w:pPr>
    </w:p>
    <w:p w14:paraId="73B9EFE2" w14:textId="77777777" w:rsidR="00457F92" w:rsidRDefault="00172F8C">
      <w:pPr>
        <w:pStyle w:val="Subtitle"/>
      </w:pPr>
      <w:r>
        <w:t>Lähettäjän tiedot</w:t>
      </w:r>
    </w:p>
    <w:p w14:paraId="3F349F2C" w14:textId="77777777" w:rsidR="00457F92" w:rsidRDefault="00457F92">
      <w:pPr>
        <w:rPr>
          <w:rFonts w:ascii="Arial" w:eastAsia="Arial" w:hAnsi="Arial" w:cs="Arial"/>
        </w:rPr>
      </w:pPr>
    </w:p>
    <w:tbl>
      <w:tblPr>
        <w:tblStyle w:val="a"/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480"/>
      </w:tblGrid>
      <w:tr w:rsidR="00457F92" w14:paraId="4DB02A5C" w14:textId="77777777">
        <w:tc>
          <w:tcPr>
            <w:tcW w:w="2520" w:type="dxa"/>
            <w:shd w:val="clear" w:color="auto" w:fill="C6D9F1"/>
          </w:tcPr>
          <w:p w14:paraId="60CB2E61" w14:textId="77777777" w:rsidR="00457F92" w:rsidRDefault="00172F8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/>
                <w:b/>
              </w:rPr>
              <w:t>Arvonimi:</w:t>
            </w:r>
          </w:p>
          <w:p w14:paraId="6DBF1F72" w14:textId="77777777" w:rsidR="00457F92" w:rsidRDefault="00457F9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480" w:type="dxa"/>
          </w:tcPr>
          <w:p w14:paraId="58263AF2" w14:textId="77777777" w:rsidR="00457F92" w:rsidRDefault="00457F92">
            <w:pPr>
              <w:rPr>
                <w:rFonts w:ascii="Arial" w:eastAsia="Arial" w:hAnsi="Arial" w:cs="Arial"/>
              </w:rPr>
            </w:pPr>
          </w:p>
        </w:tc>
      </w:tr>
      <w:tr w:rsidR="00457F92" w14:paraId="03C83F92" w14:textId="77777777">
        <w:tc>
          <w:tcPr>
            <w:tcW w:w="2520" w:type="dxa"/>
            <w:shd w:val="clear" w:color="auto" w:fill="C6D9F1"/>
          </w:tcPr>
          <w:p w14:paraId="7A55DA18" w14:textId="77777777" w:rsidR="00457F92" w:rsidRDefault="00172F8C">
            <w:pPr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</w:rPr>
              <w:t>Nimi:</w:t>
            </w:r>
          </w:p>
        </w:tc>
        <w:tc>
          <w:tcPr>
            <w:tcW w:w="6480" w:type="dxa"/>
          </w:tcPr>
          <w:p w14:paraId="4A9CC048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7A8963D8" w14:textId="77777777" w:rsidR="00457F92" w:rsidRDefault="00457F92">
            <w:pPr>
              <w:rPr>
                <w:rFonts w:ascii="Arial" w:eastAsia="Arial" w:hAnsi="Arial" w:cs="Arial"/>
              </w:rPr>
            </w:pPr>
          </w:p>
        </w:tc>
      </w:tr>
      <w:tr w:rsidR="00457F92" w14:paraId="6116B6FA" w14:textId="77777777">
        <w:tc>
          <w:tcPr>
            <w:tcW w:w="2520" w:type="dxa"/>
            <w:shd w:val="clear" w:color="auto" w:fill="C6D9F1"/>
          </w:tcPr>
          <w:p w14:paraId="343B7F4F" w14:textId="77777777" w:rsidR="00457F92" w:rsidRDefault="00172F8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/>
                <w:b/>
              </w:rPr>
              <w:t>Osoite:</w:t>
            </w:r>
          </w:p>
          <w:p w14:paraId="698FC72C" w14:textId="77777777" w:rsidR="00457F92" w:rsidRDefault="00457F9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480" w:type="dxa"/>
          </w:tcPr>
          <w:p w14:paraId="4BD8DC25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59824644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75CE7BD6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0D71B87B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5EBF0459" w14:textId="77777777" w:rsidR="00457F92" w:rsidRDefault="00457F92">
            <w:pPr>
              <w:rPr>
                <w:rFonts w:ascii="Arial" w:eastAsia="Arial" w:hAnsi="Arial" w:cs="Arial"/>
              </w:rPr>
            </w:pPr>
          </w:p>
        </w:tc>
      </w:tr>
      <w:tr w:rsidR="00457F92" w14:paraId="1E0DDB42" w14:textId="77777777">
        <w:tc>
          <w:tcPr>
            <w:tcW w:w="2520" w:type="dxa"/>
            <w:shd w:val="clear" w:color="auto" w:fill="C6D9F1"/>
          </w:tcPr>
          <w:p w14:paraId="3F767D32" w14:textId="4D7D18FE" w:rsidR="00457F92" w:rsidRDefault="00412865">
            <w:pPr>
              <w:rPr>
                <w:rFonts w:ascii="Arial" w:eastAsia="Arial" w:hAnsi="Arial" w:cs="Arial"/>
                <w:b/>
              </w:rPr>
            </w:pPr>
            <w:r w:rsidRPr="00412865">
              <w:rPr>
                <w:rFonts w:ascii="Arial" w:hAnsi="Arial" w:cs="Arial"/>
                <w:b/>
                <w:bCs/>
              </w:rPr>
              <w:t>Käyttäjänimi/Kirjaudu</w:t>
            </w:r>
            <w:r w:rsidR="00172F8C">
              <w:rPr>
                <w:rFonts w:ascii="Arial" w:hAnsi="Arial"/>
                <w:b/>
              </w:rPr>
              <w:t>:</w:t>
            </w:r>
          </w:p>
          <w:p w14:paraId="3FADC1FA" w14:textId="77777777" w:rsidR="00457F92" w:rsidRDefault="00457F9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480" w:type="dxa"/>
          </w:tcPr>
          <w:p w14:paraId="07F7735C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3B11343D" w14:textId="77777777" w:rsidR="00457F92" w:rsidRDefault="00457F92">
            <w:pPr>
              <w:rPr>
                <w:rFonts w:ascii="Arial" w:eastAsia="Arial" w:hAnsi="Arial" w:cs="Arial"/>
              </w:rPr>
            </w:pPr>
          </w:p>
        </w:tc>
      </w:tr>
    </w:tbl>
    <w:p w14:paraId="14A13750" w14:textId="77777777" w:rsidR="00457F92" w:rsidRDefault="00457F92">
      <w:pPr>
        <w:pStyle w:val="Subtitle"/>
      </w:pPr>
    </w:p>
    <w:p w14:paraId="07D3C4B8" w14:textId="77777777" w:rsidR="00457F92" w:rsidRDefault="00457F92">
      <w:pPr>
        <w:pStyle w:val="Subtitle"/>
      </w:pPr>
    </w:p>
    <w:p w14:paraId="622E7359" w14:textId="77777777" w:rsidR="00457F92" w:rsidRDefault="00172F8C">
      <w:pPr>
        <w:pStyle w:val="Subtitle"/>
      </w:pPr>
      <w:r>
        <w:t>Pyynnön tyyppi</w:t>
      </w:r>
    </w:p>
    <w:p w14:paraId="2B0C197D" w14:textId="77777777" w:rsidR="00457F92" w:rsidRDefault="00457F92">
      <w:pPr>
        <w:pStyle w:val="Subtitle"/>
      </w:pPr>
    </w:p>
    <w:p w14:paraId="0A3AA96E" w14:textId="77777777" w:rsidR="00457F92" w:rsidRDefault="00172F8C">
      <w:pPr>
        <w:pStyle w:val="Subtitle"/>
        <w:rPr>
          <w:b w:val="0"/>
        </w:rPr>
      </w:pPr>
      <w:r>
        <w:rPr>
          <w:b w:val="0"/>
        </w:rPr>
        <w:t>Valitse, minkälaista pyyntöä olet tekemässä:</w:t>
      </w:r>
    </w:p>
    <w:p w14:paraId="07828C59" w14:textId="77777777" w:rsidR="00457F92" w:rsidRDefault="00457F92">
      <w:pPr>
        <w:pStyle w:val="Subtitle"/>
      </w:pPr>
    </w:p>
    <w:tbl>
      <w:tblPr>
        <w:tblStyle w:val="a0"/>
        <w:tblW w:w="924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8141"/>
      </w:tblGrid>
      <w:tr w:rsidR="00457F92" w14:paraId="45CDB249" w14:textId="77777777">
        <w:tc>
          <w:tcPr>
            <w:tcW w:w="1101" w:type="dxa"/>
          </w:tcPr>
          <w:p w14:paraId="364EEC54" w14:textId="77777777" w:rsidR="00457F92" w:rsidRDefault="00172F8C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hAnsi="MS Gothic"/>
                <w:b w:val="0"/>
              </w:rPr>
              <w:t>☐</w:t>
            </w:r>
          </w:p>
        </w:tc>
        <w:tc>
          <w:tcPr>
            <w:tcW w:w="8141" w:type="dxa"/>
          </w:tcPr>
          <w:p w14:paraId="0CCD1CA0" w14:textId="77777777" w:rsidR="00457F92" w:rsidRDefault="00172F8C">
            <w:pPr>
              <w:pStyle w:val="Subtitle"/>
              <w:rPr>
                <w:b w:val="0"/>
                <w:i/>
              </w:rPr>
            </w:pPr>
            <w:r>
              <w:rPr>
                <w:b w:val="0"/>
                <w:i/>
              </w:rPr>
              <w:t>Suostumuksen peruminen</w:t>
            </w:r>
          </w:p>
          <w:p w14:paraId="33CFCBE4" w14:textId="77777777" w:rsidR="00457F92" w:rsidRDefault="00457F92">
            <w:pPr>
              <w:pStyle w:val="Subtitle"/>
              <w:rPr>
                <w:b w:val="0"/>
                <w:i/>
              </w:rPr>
            </w:pPr>
          </w:p>
        </w:tc>
      </w:tr>
      <w:tr w:rsidR="00457F92" w14:paraId="382A8CA5" w14:textId="77777777">
        <w:tc>
          <w:tcPr>
            <w:tcW w:w="1101" w:type="dxa"/>
          </w:tcPr>
          <w:p w14:paraId="7F3D66CB" w14:textId="77777777" w:rsidR="00457F92" w:rsidRDefault="00172F8C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hAnsi="MS Gothic"/>
                <w:b w:val="0"/>
              </w:rPr>
              <w:t>☐</w:t>
            </w:r>
          </w:p>
        </w:tc>
        <w:tc>
          <w:tcPr>
            <w:tcW w:w="8141" w:type="dxa"/>
          </w:tcPr>
          <w:p w14:paraId="719D7680" w14:textId="77777777" w:rsidR="00457F92" w:rsidRDefault="00172F8C">
            <w:pPr>
              <w:pStyle w:val="Subtitle"/>
              <w:rPr>
                <w:b w:val="0"/>
                <w:i/>
              </w:rPr>
            </w:pPr>
            <w:r>
              <w:rPr>
                <w:b w:val="0"/>
                <w:i/>
              </w:rPr>
              <w:t>Tietojen tarkastelu</w:t>
            </w:r>
          </w:p>
          <w:p w14:paraId="40D7F6F9" w14:textId="77777777" w:rsidR="00457F92" w:rsidRDefault="00457F92">
            <w:pPr>
              <w:pStyle w:val="Subtitle"/>
              <w:rPr>
                <w:b w:val="0"/>
                <w:i/>
              </w:rPr>
            </w:pPr>
          </w:p>
        </w:tc>
      </w:tr>
      <w:tr w:rsidR="00457F92" w14:paraId="67D4F44B" w14:textId="77777777">
        <w:tc>
          <w:tcPr>
            <w:tcW w:w="1101" w:type="dxa"/>
          </w:tcPr>
          <w:p w14:paraId="536255C8" w14:textId="77777777" w:rsidR="00457F92" w:rsidRDefault="00172F8C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hAnsi="MS Gothic"/>
                <w:b w:val="0"/>
              </w:rPr>
              <w:t>☐</w:t>
            </w:r>
          </w:p>
        </w:tc>
        <w:tc>
          <w:tcPr>
            <w:tcW w:w="8141" w:type="dxa"/>
          </w:tcPr>
          <w:p w14:paraId="7E81AA33" w14:textId="77777777" w:rsidR="00457F92" w:rsidRDefault="00172F8C">
            <w:pPr>
              <w:pStyle w:val="Subtitle"/>
              <w:rPr>
                <w:b w:val="0"/>
                <w:i/>
              </w:rPr>
            </w:pPr>
            <w:r>
              <w:rPr>
                <w:b w:val="0"/>
                <w:i/>
              </w:rPr>
              <w:t>Henkilötietojen korjaaminen</w:t>
            </w:r>
          </w:p>
          <w:p w14:paraId="4F6B70D8" w14:textId="77777777" w:rsidR="00457F92" w:rsidRDefault="00457F92">
            <w:pPr>
              <w:pStyle w:val="Subtitle"/>
              <w:rPr>
                <w:b w:val="0"/>
                <w:i/>
              </w:rPr>
            </w:pPr>
          </w:p>
        </w:tc>
      </w:tr>
      <w:tr w:rsidR="00457F92" w14:paraId="4C873B1A" w14:textId="77777777">
        <w:tc>
          <w:tcPr>
            <w:tcW w:w="1101" w:type="dxa"/>
          </w:tcPr>
          <w:p w14:paraId="6FACDBAD" w14:textId="77777777" w:rsidR="00457F92" w:rsidRDefault="00172F8C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hAnsi="MS Gothic"/>
                <w:b w:val="0"/>
              </w:rPr>
              <w:t>☐</w:t>
            </w:r>
          </w:p>
        </w:tc>
        <w:tc>
          <w:tcPr>
            <w:tcW w:w="8141" w:type="dxa"/>
          </w:tcPr>
          <w:p w14:paraId="55747468" w14:textId="77777777" w:rsidR="00457F92" w:rsidRDefault="00172F8C">
            <w:pPr>
              <w:pStyle w:val="Subtitle"/>
              <w:rPr>
                <w:b w:val="0"/>
                <w:i/>
              </w:rPr>
            </w:pPr>
            <w:r>
              <w:rPr>
                <w:b w:val="0"/>
                <w:i/>
              </w:rPr>
              <w:t>Henkilötietojen poisto</w:t>
            </w:r>
          </w:p>
          <w:p w14:paraId="6FA29DA8" w14:textId="77777777" w:rsidR="00457F92" w:rsidRDefault="00457F92">
            <w:pPr>
              <w:pStyle w:val="Subtitle"/>
              <w:rPr>
                <w:b w:val="0"/>
                <w:i/>
              </w:rPr>
            </w:pPr>
          </w:p>
        </w:tc>
      </w:tr>
      <w:tr w:rsidR="00457F92" w14:paraId="35E62869" w14:textId="77777777">
        <w:tc>
          <w:tcPr>
            <w:tcW w:w="1101" w:type="dxa"/>
          </w:tcPr>
          <w:p w14:paraId="7AF3450F" w14:textId="77777777" w:rsidR="00457F92" w:rsidRDefault="00172F8C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hAnsi="MS Gothic"/>
                <w:b w:val="0"/>
              </w:rPr>
              <w:t>☐</w:t>
            </w:r>
          </w:p>
        </w:tc>
        <w:tc>
          <w:tcPr>
            <w:tcW w:w="8141" w:type="dxa"/>
          </w:tcPr>
          <w:p w14:paraId="61AD50E0" w14:textId="77777777" w:rsidR="00457F92" w:rsidRDefault="00172F8C">
            <w:pPr>
              <w:pStyle w:val="Subtitle"/>
              <w:rPr>
                <w:b w:val="0"/>
                <w:i/>
              </w:rPr>
            </w:pPr>
            <w:r>
              <w:rPr>
                <w:b w:val="0"/>
                <w:i/>
              </w:rPr>
              <w:t>Henkilötietojen käsittelyn rajoittaminen</w:t>
            </w:r>
          </w:p>
          <w:p w14:paraId="5104881A" w14:textId="77777777" w:rsidR="00457F92" w:rsidRDefault="00457F92">
            <w:pPr>
              <w:pStyle w:val="Subtitle"/>
              <w:rPr>
                <w:b w:val="0"/>
                <w:i/>
              </w:rPr>
            </w:pPr>
          </w:p>
        </w:tc>
      </w:tr>
      <w:tr w:rsidR="00457F92" w14:paraId="04155ED6" w14:textId="77777777">
        <w:tc>
          <w:tcPr>
            <w:tcW w:w="1101" w:type="dxa"/>
          </w:tcPr>
          <w:p w14:paraId="59A90B40" w14:textId="77777777" w:rsidR="00457F92" w:rsidRDefault="00172F8C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hAnsi="MS Gothic"/>
                <w:b w:val="0"/>
              </w:rPr>
              <w:t>☐</w:t>
            </w:r>
          </w:p>
        </w:tc>
        <w:tc>
          <w:tcPr>
            <w:tcW w:w="8141" w:type="dxa"/>
          </w:tcPr>
          <w:p w14:paraId="45217E8D" w14:textId="77777777" w:rsidR="00457F92" w:rsidRDefault="00172F8C">
            <w:pPr>
              <w:pStyle w:val="Subtitle"/>
              <w:rPr>
                <w:b w:val="0"/>
                <w:i/>
              </w:rPr>
            </w:pPr>
            <w:r>
              <w:rPr>
                <w:b w:val="0"/>
                <w:i/>
              </w:rPr>
              <w:t>Henkilötietojen siirrettävyyspyyntö</w:t>
            </w:r>
          </w:p>
          <w:p w14:paraId="3100BB12" w14:textId="77777777" w:rsidR="00457F92" w:rsidRDefault="00457F92">
            <w:pPr>
              <w:pStyle w:val="Subtitle"/>
              <w:rPr>
                <w:b w:val="0"/>
                <w:i/>
              </w:rPr>
            </w:pPr>
          </w:p>
        </w:tc>
      </w:tr>
      <w:tr w:rsidR="00457F92" w14:paraId="71C1884D" w14:textId="77777777">
        <w:tc>
          <w:tcPr>
            <w:tcW w:w="1101" w:type="dxa"/>
          </w:tcPr>
          <w:p w14:paraId="42E3DB2F" w14:textId="77777777" w:rsidR="00457F92" w:rsidRDefault="00172F8C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hAnsi="MS Gothic"/>
                <w:b w:val="0"/>
              </w:rPr>
              <w:t>☐</w:t>
            </w:r>
          </w:p>
        </w:tc>
        <w:tc>
          <w:tcPr>
            <w:tcW w:w="8141" w:type="dxa"/>
          </w:tcPr>
          <w:p w14:paraId="3A5C70B1" w14:textId="77777777" w:rsidR="00457F92" w:rsidRDefault="00172F8C">
            <w:pPr>
              <w:pStyle w:val="Subtitle"/>
              <w:rPr>
                <w:b w:val="0"/>
                <w:i/>
              </w:rPr>
            </w:pPr>
            <w:r>
              <w:rPr>
                <w:b w:val="0"/>
                <w:i/>
              </w:rPr>
              <w:t>Henkilötietojen käsittelyn vastustaminen</w:t>
            </w:r>
          </w:p>
          <w:p w14:paraId="075C0F3F" w14:textId="77777777" w:rsidR="00457F92" w:rsidRDefault="00457F92">
            <w:pPr>
              <w:pStyle w:val="Subtitle"/>
              <w:rPr>
                <w:b w:val="0"/>
                <w:i/>
              </w:rPr>
            </w:pPr>
          </w:p>
        </w:tc>
      </w:tr>
      <w:tr w:rsidR="00457F92" w14:paraId="53F4BF88" w14:textId="77777777">
        <w:tc>
          <w:tcPr>
            <w:tcW w:w="1101" w:type="dxa"/>
          </w:tcPr>
          <w:p w14:paraId="2896D674" w14:textId="77777777" w:rsidR="00457F92" w:rsidRDefault="00172F8C">
            <w:pPr>
              <w:pStyle w:val="Subtitle"/>
              <w:jc w:val="center"/>
              <w:rPr>
                <w:b w:val="0"/>
              </w:rPr>
            </w:pPr>
            <w:r>
              <w:rPr>
                <w:rFonts w:ascii="MS Gothic" w:hAnsi="MS Gothic"/>
                <w:b w:val="0"/>
              </w:rPr>
              <w:t>☐</w:t>
            </w:r>
          </w:p>
        </w:tc>
        <w:tc>
          <w:tcPr>
            <w:tcW w:w="8141" w:type="dxa"/>
          </w:tcPr>
          <w:p w14:paraId="3DADE9F2" w14:textId="77777777" w:rsidR="00457F92" w:rsidRDefault="00172F8C">
            <w:pPr>
              <w:pStyle w:val="Subtitle"/>
              <w:rPr>
                <w:b w:val="0"/>
                <w:i/>
              </w:rPr>
            </w:pPr>
            <w:r>
              <w:rPr>
                <w:b w:val="0"/>
                <w:i/>
              </w:rPr>
              <w:t>Automaattista päätöksentekoa ja profilointia koskeva pyyntö</w:t>
            </w:r>
          </w:p>
        </w:tc>
      </w:tr>
    </w:tbl>
    <w:p w14:paraId="6F649D58" w14:textId="77777777" w:rsidR="00457F92" w:rsidRDefault="00457F92">
      <w:pPr>
        <w:pStyle w:val="Subtitle"/>
      </w:pPr>
    </w:p>
    <w:p w14:paraId="01F52A1D" w14:textId="77777777" w:rsidR="00457F92" w:rsidRDefault="00172F8C">
      <w:pPr>
        <w:rPr>
          <w:rFonts w:ascii="Arial" w:eastAsia="Arial" w:hAnsi="Arial" w:cs="Arial"/>
          <w:b/>
        </w:rPr>
      </w:pPr>
      <w:r>
        <w:br w:type="page"/>
      </w:r>
    </w:p>
    <w:p w14:paraId="355D58CD" w14:textId="77777777" w:rsidR="00457F92" w:rsidRDefault="00172F8C">
      <w:pPr>
        <w:pStyle w:val="Heading1"/>
      </w:pPr>
      <w:r>
        <w:lastRenderedPageBreak/>
        <w:t>Pyyntöä koskevat henkilötiedot</w:t>
      </w:r>
    </w:p>
    <w:p w14:paraId="59248824" w14:textId="77777777" w:rsidR="00457F92" w:rsidRDefault="00457F92">
      <w:pPr>
        <w:pStyle w:val="Heading1"/>
        <w:rPr>
          <w:sz w:val="28"/>
          <w:szCs w:val="28"/>
        </w:rPr>
      </w:pPr>
    </w:p>
    <w:tbl>
      <w:tblPr>
        <w:tblStyle w:val="a1"/>
        <w:tblW w:w="92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457F92" w14:paraId="0C06C7E4" w14:textId="77777777">
        <w:tc>
          <w:tcPr>
            <w:tcW w:w="9242" w:type="dxa"/>
          </w:tcPr>
          <w:p w14:paraId="6987AB7C" w14:textId="77777777" w:rsidR="00457F92" w:rsidRDefault="00457F92"/>
          <w:p w14:paraId="14CAAF28" w14:textId="77777777" w:rsidR="00457F92" w:rsidRDefault="00457F92"/>
          <w:p w14:paraId="3EAE55B7" w14:textId="77777777" w:rsidR="00457F92" w:rsidRDefault="00457F92"/>
          <w:p w14:paraId="411B328F" w14:textId="77777777" w:rsidR="00457F92" w:rsidRDefault="00457F92"/>
          <w:p w14:paraId="4B6F7310" w14:textId="77777777" w:rsidR="00457F92" w:rsidRDefault="00457F92"/>
          <w:p w14:paraId="0D9E01DC" w14:textId="77777777" w:rsidR="00457F92" w:rsidRDefault="00457F92"/>
          <w:p w14:paraId="01BA0E9F" w14:textId="77777777" w:rsidR="00457F92" w:rsidRDefault="00457F92"/>
          <w:p w14:paraId="59CF97FE" w14:textId="77777777" w:rsidR="00457F92" w:rsidRDefault="00457F92"/>
        </w:tc>
      </w:tr>
    </w:tbl>
    <w:p w14:paraId="7B2F2D6C" w14:textId="77777777" w:rsidR="00457F92" w:rsidRDefault="00457F92">
      <w:pPr>
        <w:pStyle w:val="Heading1"/>
      </w:pPr>
    </w:p>
    <w:p w14:paraId="5BEE7FE5" w14:textId="77777777" w:rsidR="00457F92" w:rsidRDefault="00172F8C">
      <w:pPr>
        <w:pStyle w:val="Heading1"/>
      </w:pPr>
      <w:r>
        <w:t>Pyynnön tiedot</w:t>
      </w:r>
    </w:p>
    <w:p w14:paraId="67AD512D" w14:textId="77777777" w:rsidR="00457F92" w:rsidRDefault="00457F92">
      <w:pPr>
        <w:pStyle w:val="Heading1"/>
        <w:rPr>
          <w:sz w:val="28"/>
          <w:szCs w:val="28"/>
        </w:rPr>
      </w:pPr>
    </w:p>
    <w:tbl>
      <w:tblPr>
        <w:tblStyle w:val="a2"/>
        <w:tblW w:w="92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457F92" w14:paraId="235CFD3A" w14:textId="77777777">
        <w:tc>
          <w:tcPr>
            <w:tcW w:w="9242" w:type="dxa"/>
          </w:tcPr>
          <w:p w14:paraId="7F101525" w14:textId="77777777" w:rsidR="00457F92" w:rsidRDefault="00457F92"/>
          <w:p w14:paraId="27081891" w14:textId="77777777" w:rsidR="00457F92" w:rsidRDefault="00457F92"/>
          <w:p w14:paraId="7CA32A58" w14:textId="77777777" w:rsidR="00457F92" w:rsidRDefault="00457F92"/>
          <w:p w14:paraId="1A9C709A" w14:textId="77777777" w:rsidR="00457F92" w:rsidRDefault="00457F92"/>
          <w:p w14:paraId="7E987685" w14:textId="77777777" w:rsidR="00457F92" w:rsidRDefault="00457F92"/>
          <w:p w14:paraId="3A07BD75" w14:textId="77777777" w:rsidR="00457F92" w:rsidRDefault="00457F92"/>
          <w:p w14:paraId="55FC1622" w14:textId="77777777" w:rsidR="00457F92" w:rsidRDefault="00457F92"/>
          <w:p w14:paraId="42E9EE05" w14:textId="77777777" w:rsidR="00457F92" w:rsidRDefault="00457F92"/>
        </w:tc>
      </w:tr>
    </w:tbl>
    <w:p w14:paraId="416B5184" w14:textId="77777777" w:rsidR="00457F92" w:rsidRDefault="00457F92">
      <w:pPr>
        <w:rPr>
          <w:rFonts w:ascii="Arial" w:eastAsia="Arial" w:hAnsi="Arial" w:cs="Arial"/>
          <w:b/>
        </w:rPr>
      </w:pPr>
    </w:p>
    <w:p w14:paraId="4D231EAD" w14:textId="77777777" w:rsidR="00457F92" w:rsidRDefault="00172F8C">
      <w:pPr>
        <w:rPr>
          <w:rFonts w:ascii="Arial" w:eastAsia="Arial" w:hAnsi="Arial" w:cs="Arial"/>
          <w:b/>
        </w:rPr>
      </w:pPr>
      <w:r>
        <w:rPr>
          <w:rFonts w:ascii="Arial" w:hAnsi="Arial"/>
          <w:b/>
        </w:rPr>
        <w:t>Pyynnön syy/oikeutus</w:t>
      </w:r>
    </w:p>
    <w:p w14:paraId="575CB800" w14:textId="77777777" w:rsidR="00457F92" w:rsidRDefault="00457F92"/>
    <w:tbl>
      <w:tblPr>
        <w:tblStyle w:val="a3"/>
        <w:tblW w:w="92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457F92" w14:paraId="305E7124" w14:textId="77777777">
        <w:tc>
          <w:tcPr>
            <w:tcW w:w="9242" w:type="dxa"/>
          </w:tcPr>
          <w:p w14:paraId="1B0BBA15" w14:textId="77777777" w:rsidR="00457F92" w:rsidRDefault="00457F92"/>
          <w:p w14:paraId="2BEE888E" w14:textId="77777777" w:rsidR="00457F92" w:rsidRDefault="00457F92"/>
          <w:p w14:paraId="78F969A7" w14:textId="77777777" w:rsidR="00457F92" w:rsidRDefault="00457F92"/>
          <w:p w14:paraId="1357231B" w14:textId="77777777" w:rsidR="00457F92" w:rsidRDefault="00457F92"/>
          <w:p w14:paraId="10EA8AF8" w14:textId="77777777" w:rsidR="00457F92" w:rsidRDefault="00457F92"/>
          <w:p w14:paraId="10E1FC80" w14:textId="77777777" w:rsidR="00457F92" w:rsidRDefault="00457F92"/>
          <w:p w14:paraId="48A07B03" w14:textId="77777777" w:rsidR="00457F92" w:rsidRDefault="00457F92"/>
          <w:p w14:paraId="4F9C0AFD" w14:textId="77777777" w:rsidR="00457F92" w:rsidRDefault="00457F92"/>
        </w:tc>
      </w:tr>
    </w:tbl>
    <w:p w14:paraId="322734C4" w14:textId="77777777" w:rsidR="00457F92" w:rsidRDefault="00457F92"/>
    <w:p w14:paraId="25201002" w14:textId="77777777" w:rsidR="00457F92" w:rsidRDefault="00457F92">
      <w:pPr>
        <w:rPr>
          <w:rFonts w:ascii="Arial" w:eastAsia="Arial" w:hAnsi="Arial" w:cs="Arial"/>
        </w:rPr>
      </w:pPr>
    </w:p>
    <w:tbl>
      <w:tblPr>
        <w:tblStyle w:val="a4"/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480"/>
      </w:tblGrid>
      <w:tr w:rsidR="00457F92" w14:paraId="162B3372" w14:textId="77777777">
        <w:tc>
          <w:tcPr>
            <w:tcW w:w="2520" w:type="dxa"/>
            <w:shd w:val="clear" w:color="auto" w:fill="C6D9F1"/>
          </w:tcPr>
          <w:p w14:paraId="5A12D72B" w14:textId="77777777" w:rsidR="00457F92" w:rsidRDefault="00172F8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/>
                <w:b/>
              </w:rPr>
              <w:t>Allekirjoitus (mikäli annettavissa):</w:t>
            </w:r>
          </w:p>
          <w:p w14:paraId="1FD5808A" w14:textId="77777777" w:rsidR="00457F92" w:rsidRDefault="00457F9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480" w:type="dxa"/>
          </w:tcPr>
          <w:p w14:paraId="5CB0E188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08C90F7A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24637278" w14:textId="77777777" w:rsidR="00457F92" w:rsidRDefault="00457F92">
            <w:pPr>
              <w:rPr>
                <w:rFonts w:ascii="Arial" w:eastAsia="Arial" w:hAnsi="Arial" w:cs="Arial"/>
              </w:rPr>
            </w:pPr>
          </w:p>
        </w:tc>
      </w:tr>
      <w:tr w:rsidR="00457F92" w14:paraId="328361D0" w14:textId="77777777">
        <w:tc>
          <w:tcPr>
            <w:tcW w:w="2520" w:type="dxa"/>
            <w:shd w:val="clear" w:color="auto" w:fill="C6D9F1"/>
          </w:tcPr>
          <w:p w14:paraId="12616BB1" w14:textId="77777777" w:rsidR="00457F92" w:rsidRDefault="00172F8C">
            <w:pPr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</w:rPr>
              <w:t>Nimi:</w:t>
            </w:r>
          </w:p>
        </w:tc>
        <w:tc>
          <w:tcPr>
            <w:tcW w:w="6480" w:type="dxa"/>
          </w:tcPr>
          <w:p w14:paraId="3E6D1F85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7B5F1052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09022649" w14:textId="77777777" w:rsidR="00457F92" w:rsidRDefault="00457F92">
            <w:pPr>
              <w:rPr>
                <w:rFonts w:ascii="Arial" w:eastAsia="Arial" w:hAnsi="Arial" w:cs="Arial"/>
              </w:rPr>
            </w:pPr>
          </w:p>
        </w:tc>
      </w:tr>
      <w:tr w:rsidR="00457F92" w14:paraId="7E8D88FC" w14:textId="77777777">
        <w:tc>
          <w:tcPr>
            <w:tcW w:w="2520" w:type="dxa"/>
            <w:shd w:val="clear" w:color="auto" w:fill="C6D9F1"/>
          </w:tcPr>
          <w:p w14:paraId="754C313D" w14:textId="77777777" w:rsidR="00457F92" w:rsidRDefault="00172F8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/>
                <w:b/>
              </w:rPr>
              <w:t>Päivämäärä:</w:t>
            </w:r>
          </w:p>
          <w:p w14:paraId="0709F8B6" w14:textId="77777777" w:rsidR="00457F92" w:rsidRDefault="00457F92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480" w:type="dxa"/>
          </w:tcPr>
          <w:p w14:paraId="249701DC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502F210C" w14:textId="77777777" w:rsidR="00457F92" w:rsidRDefault="00457F92">
            <w:pPr>
              <w:rPr>
                <w:rFonts w:ascii="Arial" w:eastAsia="Arial" w:hAnsi="Arial" w:cs="Arial"/>
              </w:rPr>
            </w:pPr>
          </w:p>
          <w:p w14:paraId="3B13B82E" w14:textId="77777777" w:rsidR="00457F92" w:rsidRDefault="00457F92">
            <w:pPr>
              <w:rPr>
                <w:rFonts w:ascii="Arial" w:eastAsia="Arial" w:hAnsi="Arial" w:cs="Arial"/>
              </w:rPr>
            </w:pPr>
          </w:p>
        </w:tc>
      </w:tr>
    </w:tbl>
    <w:p w14:paraId="16CD284E" w14:textId="77777777" w:rsidR="00457F92" w:rsidRDefault="00457F92">
      <w:pPr>
        <w:pStyle w:val="Subtitle"/>
      </w:pPr>
    </w:p>
    <w:p w14:paraId="578FFC72" w14:textId="77777777" w:rsidR="00457F92" w:rsidRDefault="00172F8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Kun lomake on täytetty, se tulee lähettää vahvistamastasi sähköpostiosoitteesta osoitteeseen </w:t>
      </w:r>
      <w:hyperlink r:id="rId6">
        <w:r>
          <w:rPr>
            <w:rFonts w:ascii="Arial" w:hAnsi="Arial"/>
            <w:color w:val="1155CC"/>
            <w:sz w:val="22"/>
            <w:szCs w:val="22"/>
            <w:u w:val="single"/>
          </w:rPr>
          <w:t>support@energycasino.com</w:t>
        </w:r>
      </w:hyperlink>
      <w:r>
        <w:rPr>
          <w:rFonts w:ascii="Arial" w:hAnsi="Arial"/>
          <w:sz w:val="22"/>
          <w:szCs w:val="22"/>
        </w:rPr>
        <w:t xml:space="preserve"> asiakastuesta saatujen ohjeiden mukaisesti, tai kuten ohjeistettu sivulla:</w:t>
      </w:r>
    </w:p>
    <w:p w14:paraId="49D47F86" w14:textId="77777777" w:rsidR="00457F92" w:rsidRDefault="00457F92">
      <w:pPr>
        <w:jc w:val="both"/>
        <w:rPr>
          <w:rFonts w:ascii="Arial" w:eastAsia="Arial" w:hAnsi="Arial" w:cs="Arial"/>
          <w:sz w:val="22"/>
          <w:szCs w:val="22"/>
        </w:rPr>
      </w:pPr>
    </w:p>
    <w:p w14:paraId="782D16E9" w14:textId="77777777" w:rsidR="00457F92" w:rsidRDefault="00172F8C">
      <w:pPr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Probe Investments Limited, Level 4, 109, Sir William Reid Street,</w:t>
      </w:r>
    </w:p>
    <w:p w14:paraId="74D4E3AD" w14:textId="0C85191D" w:rsidR="00457F92" w:rsidRDefault="00172F8C">
      <w:pPr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GZ</w:t>
      </w:r>
      <w:r w:rsidR="00412865">
        <w:rPr>
          <w:rFonts w:ascii="Arial" w:hAnsi="Arial"/>
          <w:sz w:val="22"/>
          <w:szCs w:val="22"/>
        </w:rPr>
        <w:t>R</w:t>
      </w:r>
      <w:bookmarkStart w:id="1" w:name="_GoBack"/>
      <w:bookmarkEnd w:id="1"/>
      <w:r>
        <w:rPr>
          <w:rFonts w:ascii="Arial" w:hAnsi="Arial"/>
          <w:sz w:val="22"/>
          <w:szCs w:val="22"/>
        </w:rPr>
        <w:t xml:space="preserve"> 1033 Gzira, Malta</w:t>
      </w:r>
    </w:p>
    <w:sectPr w:rsidR="00457F92">
      <w:footerReference w:type="default" r:id="rId7"/>
      <w:pgSz w:w="11906" w:h="16838"/>
      <w:pgMar w:top="899" w:right="1440" w:bottom="1440" w:left="1440" w:header="708" w:footer="87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13270" w14:textId="77777777" w:rsidR="000C64C4" w:rsidRDefault="000C64C4">
      <w:r>
        <w:separator/>
      </w:r>
    </w:p>
  </w:endnote>
  <w:endnote w:type="continuationSeparator" w:id="0">
    <w:p w14:paraId="5462BF04" w14:textId="77777777" w:rsidR="000C64C4" w:rsidRDefault="000C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FC028" w14:textId="77777777" w:rsidR="00457F92" w:rsidRDefault="00172F8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" w:eastAsia="Arial" w:hAnsi="Arial" w:cs="Arial"/>
        <w:sz w:val="20"/>
        <w:szCs w:val="20"/>
      </w:rPr>
    </w:pPr>
    <w:r>
      <w:rPr>
        <w:rFonts w:ascii="Arial" w:hAnsi="Arial"/>
        <w:sz w:val="20"/>
        <w:szCs w:val="20"/>
      </w:rPr>
      <w:t>Probe Investments Limited</w:t>
    </w:r>
  </w:p>
  <w:p w14:paraId="063BC87A" w14:textId="77777777" w:rsidR="00457F92" w:rsidRDefault="00172F8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hAnsi="Arial"/>
        <w:sz w:val="20"/>
        <w:szCs w:val="20"/>
      </w:rPr>
      <w:t>Kohteen tietopyyntölomake</w:t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BC4AA2">
      <w:rPr>
        <w:rFonts w:ascii="Arial" w:eastAsia="Arial" w:hAnsi="Arial" w:cs="Arial"/>
        <w:sz w:val="20"/>
        <w:szCs w:val="20"/>
      </w:rPr>
      <w:t>1</w:t>
    </w:r>
    <w:r>
      <w:rPr>
        <w:rFonts w:ascii="Arial" w:eastAsia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AE0B3" w14:textId="77777777" w:rsidR="000C64C4" w:rsidRDefault="000C64C4">
      <w:r>
        <w:separator/>
      </w:r>
    </w:p>
  </w:footnote>
  <w:footnote w:type="continuationSeparator" w:id="0">
    <w:p w14:paraId="7738376B" w14:textId="77777777" w:rsidR="000C64C4" w:rsidRDefault="000C6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F92"/>
    <w:rsid w:val="000762E9"/>
    <w:rsid w:val="000C64C4"/>
    <w:rsid w:val="001604B7"/>
    <w:rsid w:val="00172F8C"/>
    <w:rsid w:val="00412865"/>
    <w:rsid w:val="00457F92"/>
    <w:rsid w:val="00976BAF"/>
    <w:rsid w:val="00BC4AA2"/>
    <w:rsid w:val="00FC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2585A"/>
  <w15:docId w15:val="{58440E6C-C4FF-4B70-8535-8433E132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i-FI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jc w:val="center"/>
    </w:pPr>
    <w:rPr>
      <w:rFonts w:ascii="Arial" w:eastAsia="Arial" w:hAnsi="Arial" w:cs="Arial"/>
      <w:b/>
      <w:sz w:val="28"/>
      <w:szCs w:val="28"/>
    </w:rPr>
  </w:style>
  <w:style w:type="paragraph" w:styleId="Subtitle">
    <w:name w:val="Subtitle"/>
    <w:basedOn w:val="Normal"/>
    <w:next w:val="Normal"/>
    <w:rPr>
      <w:rFonts w:ascii="Arial" w:eastAsia="Arial" w:hAnsi="Arial" w:cs="Arial"/>
      <w:b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energycasin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Energy3</cp:lastModifiedBy>
  <cp:revision>6</cp:revision>
  <dcterms:created xsi:type="dcterms:W3CDTF">2018-05-24T17:30:00Z</dcterms:created>
  <dcterms:modified xsi:type="dcterms:W3CDTF">2020-02-18T15:53:00Z</dcterms:modified>
</cp:coreProperties>
</file>