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277FF" w14:textId="77777777" w:rsidR="00457F92" w:rsidRDefault="00457F92">
      <w:pPr>
        <w:pStyle w:val="Title"/>
        <w:rPr>
          <w:highlight w:val="yellow"/>
        </w:rPr>
      </w:pPr>
      <w:bookmarkStart w:id="0" w:name="_gjdgxs"/>
      <w:bookmarkEnd w:id="0"/>
    </w:p>
    <w:p w14:paraId="49225C1C" w14:textId="77777777" w:rsidR="00FC00FA" w:rsidRDefault="00FC00FA">
      <w:pPr>
        <w:pStyle w:val="Title"/>
      </w:pPr>
    </w:p>
    <w:p w14:paraId="46347C48" w14:textId="77777777" w:rsidR="00457F92" w:rsidRDefault="00172F8C">
      <w:pPr>
        <w:pStyle w:val="Title"/>
      </w:pPr>
      <w:r>
        <w:t>Forespørselsskjema for behandling av data</w:t>
      </w:r>
      <w:r>
        <w:tab/>
      </w:r>
      <w:r>
        <w:tab/>
      </w:r>
      <w:r>
        <w:tab/>
      </w:r>
    </w:p>
    <w:p w14:paraId="6690B563" w14:textId="77777777" w:rsidR="00457F92" w:rsidRDefault="00457F92">
      <w:pPr>
        <w:pStyle w:val="Subtitle"/>
      </w:pPr>
    </w:p>
    <w:p w14:paraId="588B91FF" w14:textId="77777777" w:rsidR="00457F92" w:rsidRDefault="00172F8C">
      <w:pPr>
        <w:pStyle w:val="Subtitle"/>
        <w:jc w:val="both"/>
        <w:rPr>
          <w:b w:val="0"/>
        </w:rPr>
      </w:pPr>
      <w:r>
        <w:rPr>
          <w:b w:val="0"/>
        </w:rPr>
        <w:t>Dette skjemaet skal brukes til å sende inn forespørsler om personlige data med hjemmel i EUs personvernforordning (GDPR).</w:t>
      </w:r>
    </w:p>
    <w:p w14:paraId="7D6CC737" w14:textId="77777777" w:rsidR="00457F92" w:rsidRDefault="00457F92">
      <w:pPr>
        <w:pStyle w:val="Subtitle"/>
      </w:pPr>
    </w:p>
    <w:p w14:paraId="5123722E" w14:textId="77777777" w:rsidR="00457F92" w:rsidRDefault="00172F8C">
      <w:pPr>
        <w:pStyle w:val="Subtitle"/>
      </w:pPr>
      <w:r>
        <w:t>Avsenderdetaljer</w:t>
      </w:r>
    </w:p>
    <w:p w14:paraId="57E02973" w14:textId="77777777" w:rsidR="00457F92" w:rsidRDefault="00457F92">
      <w:pPr>
        <w:rPr>
          <w:rFonts w:ascii="Arial" w:eastAsia="Arial" w:hAnsi="Arial" w:cs="Arial"/>
        </w:rPr>
      </w:pPr>
    </w:p>
    <w:tbl>
      <w:tblPr>
        <w:tblStyle w:val="a"/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480"/>
      </w:tblGrid>
      <w:tr w:rsidR="00457F92" w14:paraId="6E503D3D" w14:textId="77777777">
        <w:tc>
          <w:tcPr>
            <w:tcW w:w="2520" w:type="dxa"/>
            <w:shd w:val="clear" w:color="auto" w:fill="C6D9F1"/>
          </w:tcPr>
          <w:p w14:paraId="4DA2F958" w14:textId="77777777" w:rsidR="00457F92" w:rsidRDefault="00172F8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</w:rPr>
              <w:t>Tittel:</w:t>
            </w:r>
          </w:p>
          <w:p w14:paraId="00447346" w14:textId="77777777" w:rsidR="00457F92" w:rsidRDefault="00457F9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5D06F0C9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7A63FD62" w14:textId="77777777">
        <w:tc>
          <w:tcPr>
            <w:tcW w:w="2520" w:type="dxa"/>
            <w:shd w:val="clear" w:color="auto" w:fill="C6D9F1"/>
          </w:tcPr>
          <w:p w14:paraId="174A3CCE" w14:textId="77777777" w:rsidR="00457F92" w:rsidRDefault="00172F8C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Navn:</w:t>
            </w:r>
          </w:p>
        </w:tc>
        <w:tc>
          <w:tcPr>
            <w:tcW w:w="6480" w:type="dxa"/>
          </w:tcPr>
          <w:p w14:paraId="160B7731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50E849CC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297FF1BB" w14:textId="77777777">
        <w:tc>
          <w:tcPr>
            <w:tcW w:w="2520" w:type="dxa"/>
            <w:shd w:val="clear" w:color="auto" w:fill="C6D9F1"/>
          </w:tcPr>
          <w:p w14:paraId="68FC967B" w14:textId="77777777" w:rsidR="00457F92" w:rsidRDefault="00172F8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</w:rPr>
              <w:t>Adresse:</w:t>
            </w:r>
          </w:p>
          <w:p w14:paraId="3D25CC84" w14:textId="77777777" w:rsidR="00457F92" w:rsidRDefault="00457F9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6E23CA01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6E097156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7B4DDC83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7511798F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3A715969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609515E1" w14:textId="77777777">
        <w:tc>
          <w:tcPr>
            <w:tcW w:w="2520" w:type="dxa"/>
            <w:shd w:val="clear" w:color="auto" w:fill="C6D9F1"/>
          </w:tcPr>
          <w:p w14:paraId="2C694B95" w14:textId="4A34A191" w:rsidR="00457F92" w:rsidRDefault="00090E12">
            <w:pPr>
              <w:rPr>
                <w:rFonts w:ascii="Arial" w:eastAsia="Arial" w:hAnsi="Arial" w:cs="Arial"/>
                <w:b/>
              </w:rPr>
            </w:pPr>
            <w:r w:rsidRPr="00090E12">
              <w:rPr>
                <w:rFonts w:ascii="Arial" w:hAnsi="Arial" w:cs="Arial"/>
                <w:b/>
                <w:bCs/>
              </w:rPr>
              <w:t>Brukernavn/Innlogging</w:t>
            </w:r>
            <w:r w:rsidR="00172F8C">
              <w:rPr>
                <w:rFonts w:ascii="Arial" w:hAnsi="Arial"/>
                <w:b/>
              </w:rPr>
              <w:t>:</w:t>
            </w:r>
          </w:p>
          <w:p w14:paraId="5E8552E4" w14:textId="77777777" w:rsidR="00457F92" w:rsidRDefault="00457F9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3BC9E4C6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4B5A41A4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</w:tbl>
    <w:p w14:paraId="527548C1" w14:textId="77777777" w:rsidR="00457F92" w:rsidRDefault="00457F92">
      <w:pPr>
        <w:pStyle w:val="Subtitle"/>
      </w:pPr>
    </w:p>
    <w:p w14:paraId="78750327" w14:textId="77777777" w:rsidR="00457F92" w:rsidRDefault="00457F92">
      <w:pPr>
        <w:pStyle w:val="Subtitle"/>
      </w:pPr>
    </w:p>
    <w:p w14:paraId="3C06F6B7" w14:textId="77777777" w:rsidR="00457F92" w:rsidRDefault="00172F8C">
      <w:pPr>
        <w:pStyle w:val="Subtitle"/>
      </w:pPr>
      <w:r>
        <w:t>Forespørselstype</w:t>
      </w:r>
    </w:p>
    <w:p w14:paraId="72339495" w14:textId="77777777" w:rsidR="00457F92" w:rsidRDefault="00457F92">
      <w:pPr>
        <w:pStyle w:val="Subtitle"/>
      </w:pPr>
    </w:p>
    <w:p w14:paraId="3FD80A9F" w14:textId="77777777" w:rsidR="00457F92" w:rsidRDefault="00172F8C">
      <w:pPr>
        <w:pStyle w:val="Subtitle"/>
        <w:rPr>
          <w:b w:val="0"/>
        </w:rPr>
      </w:pPr>
      <w:r>
        <w:rPr>
          <w:b w:val="0"/>
        </w:rPr>
        <w:t>Vennligst velg hva forespørselen din gjelder:</w:t>
      </w:r>
    </w:p>
    <w:p w14:paraId="5E1C3E37" w14:textId="77777777" w:rsidR="00457F92" w:rsidRDefault="00457F92">
      <w:pPr>
        <w:pStyle w:val="Subtitle"/>
      </w:pPr>
    </w:p>
    <w:tbl>
      <w:tblPr>
        <w:tblStyle w:val="a0"/>
        <w:tblW w:w="924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8141"/>
      </w:tblGrid>
      <w:tr w:rsidR="00457F92" w14:paraId="07F7F3B1" w14:textId="77777777">
        <w:tc>
          <w:tcPr>
            <w:tcW w:w="1101" w:type="dxa"/>
          </w:tcPr>
          <w:p w14:paraId="7C8BB69E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hAnsi="MS Gothic"/>
                <w:b w:val="0"/>
              </w:rPr>
              <w:t>☐</w:t>
            </w:r>
          </w:p>
        </w:tc>
        <w:tc>
          <w:tcPr>
            <w:tcW w:w="8141" w:type="dxa"/>
          </w:tcPr>
          <w:p w14:paraId="16E9C828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Samtykke til uttak</w:t>
            </w:r>
          </w:p>
          <w:p w14:paraId="21B06AA5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07C2C617" w14:textId="77777777">
        <w:tc>
          <w:tcPr>
            <w:tcW w:w="1101" w:type="dxa"/>
          </w:tcPr>
          <w:p w14:paraId="4E4C862C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hAnsi="MS Gothic"/>
                <w:b w:val="0"/>
              </w:rPr>
              <w:t>☐</w:t>
            </w:r>
          </w:p>
        </w:tc>
        <w:tc>
          <w:tcPr>
            <w:tcW w:w="8141" w:type="dxa"/>
          </w:tcPr>
          <w:p w14:paraId="68C41AA7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Tilgangsforespørsel</w:t>
            </w:r>
          </w:p>
          <w:p w14:paraId="463F5C3F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40DCC945" w14:textId="77777777">
        <w:tc>
          <w:tcPr>
            <w:tcW w:w="1101" w:type="dxa"/>
          </w:tcPr>
          <w:p w14:paraId="563614BB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hAnsi="MS Gothic"/>
                <w:b w:val="0"/>
              </w:rPr>
              <w:t>☐</w:t>
            </w:r>
          </w:p>
        </w:tc>
        <w:tc>
          <w:tcPr>
            <w:tcW w:w="8141" w:type="dxa"/>
          </w:tcPr>
          <w:p w14:paraId="73C6227F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Korrigering av personlige data</w:t>
            </w:r>
          </w:p>
          <w:p w14:paraId="132656CE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2F5E5B32" w14:textId="77777777">
        <w:tc>
          <w:tcPr>
            <w:tcW w:w="1101" w:type="dxa"/>
          </w:tcPr>
          <w:p w14:paraId="71222AE3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hAnsi="MS Gothic"/>
                <w:b w:val="0"/>
              </w:rPr>
              <w:t>☐</w:t>
            </w:r>
          </w:p>
        </w:tc>
        <w:tc>
          <w:tcPr>
            <w:tcW w:w="8141" w:type="dxa"/>
          </w:tcPr>
          <w:p w14:paraId="46D449F7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Sletting av personlige data</w:t>
            </w:r>
          </w:p>
          <w:p w14:paraId="59265A2D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7AC728A5" w14:textId="77777777">
        <w:tc>
          <w:tcPr>
            <w:tcW w:w="1101" w:type="dxa"/>
          </w:tcPr>
          <w:p w14:paraId="51DD67C0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hAnsi="MS Gothic"/>
                <w:b w:val="0"/>
              </w:rPr>
              <w:t>☐</w:t>
            </w:r>
          </w:p>
        </w:tc>
        <w:tc>
          <w:tcPr>
            <w:tcW w:w="8141" w:type="dxa"/>
          </w:tcPr>
          <w:p w14:paraId="35E221BE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Restriksjoner mot behandling av personlige data</w:t>
            </w:r>
          </w:p>
          <w:p w14:paraId="3F354C91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6A461A9B" w14:textId="77777777">
        <w:tc>
          <w:tcPr>
            <w:tcW w:w="1101" w:type="dxa"/>
          </w:tcPr>
          <w:p w14:paraId="456F3734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hAnsi="MS Gothic"/>
                <w:b w:val="0"/>
              </w:rPr>
              <w:t>☐</w:t>
            </w:r>
          </w:p>
        </w:tc>
        <w:tc>
          <w:tcPr>
            <w:tcW w:w="8141" w:type="dxa"/>
          </w:tcPr>
          <w:p w14:paraId="56A5AA12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Forespørsel om overføring av data</w:t>
            </w:r>
          </w:p>
          <w:p w14:paraId="2C7A48C3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0D1E26D3" w14:textId="77777777">
        <w:tc>
          <w:tcPr>
            <w:tcW w:w="1101" w:type="dxa"/>
          </w:tcPr>
          <w:p w14:paraId="1E77AE3D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hAnsi="MS Gothic"/>
                <w:b w:val="0"/>
              </w:rPr>
              <w:t>☐</w:t>
            </w:r>
          </w:p>
        </w:tc>
        <w:tc>
          <w:tcPr>
            <w:tcW w:w="8141" w:type="dxa"/>
          </w:tcPr>
          <w:p w14:paraId="70640C49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Innvending mot behandling av personlige data</w:t>
            </w:r>
          </w:p>
          <w:p w14:paraId="49383A37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74999497" w14:textId="77777777">
        <w:tc>
          <w:tcPr>
            <w:tcW w:w="1101" w:type="dxa"/>
          </w:tcPr>
          <w:p w14:paraId="58C43422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hAnsi="MS Gothic"/>
                <w:b w:val="0"/>
              </w:rPr>
              <w:t>☐</w:t>
            </w:r>
          </w:p>
        </w:tc>
        <w:tc>
          <w:tcPr>
            <w:tcW w:w="8141" w:type="dxa"/>
          </w:tcPr>
          <w:p w14:paraId="7A10E120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Forespørsel vedrørende automatisert beslutningsgrunnlag og oppretting av profil</w:t>
            </w:r>
          </w:p>
        </w:tc>
      </w:tr>
    </w:tbl>
    <w:p w14:paraId="42E64A62" w14:textId="77777777" w:rsidR="00457F92" w:rsidRDefault="00457F92">
      <w:pPr>
        <w:pStyle w:val="Subtitle"/>
      </w:pPr>
    </w:p>
    <w:p w14:paraId="17C0703D" w14:textId="77777777" w:rsidR="00457F92" w:rsidRDefault="00172F8C">
      <w:pPr>
        <w:rPr>
          <w:rFonts w:ascii="Arial" w:eastAsia="Arial" w:hAnsi="Arial" w:cs="Arial"/>
          <w:b/>
        </w:rPr>
      </w:pPr>
      <w:r>
        <w:br w:type="page"/>
      </w:r>
    </w:p>
    <w:p w14:paraId="4C9E9772" w14:textId="77777777" w:rsidR="00457F92" w:rsidRDefault="00172F8C">
      <w:pPr>
        <w:pStyle w:val="Heading1"/>
      </w:pPr>
      <w:r>
        <w:lastRenderedPageBreak/>
        <w:t>Involverer personlige data</w:t>
      </w:r>
    </w:p>
    <w:p w14:paraId="7B24CE98" w14:textId="77777777" w:rsidR="00457F92" w:rsidRDefault="00457F92">
      <w:pPr>
        <w:pStyle w:val="Heading1"/>
        <w:rPr>
          <w:sz w:val="28"/>
          <w:szCs w:val="28"/>
        </w:rPr>
      </w:pPr>
    </w:p>
    <w:tbl>
      <w:tblPr>
        <w:tblStyle w:val="a1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57F92" w14:paraId="2B702990" w14:textId="77777777">
        <w:tc>
          <w:tcPr>
            <w:tcW w:w="9242" w:type="dxa"/>
          </w:tcPr>
          <w:p w14:paraId="4E16A9C9" w14:textId="77777777" w:rsidR="00457F92" w:rsidRDefault="00457F92"/>
          <w:p w14:paraId="567C5491" w14:textId="77777777" w:rsidR="00457F92" w:rsidRDefault="00457F92"/>
          <w:p w14:paraId="7AC522A0" w14:textId="77777777" w:rsidR="00457F92" w:rsidRDefault="00457F92"/>
          <w:p w14:paraId="77CE602A" w14:textId="77777777" w:rsidR="00457F92" w:rsidRDefault="00457F92"/>
          <w:p w14:paraId="434C17D4" w14:textId="77777777" w:rsidR="00457F92" w:rsidRDefault="00457F92"/>
          <w:p w14:paraId="593B017F" w14:textId="77777777" w:rsidR="00457F92" w:rsidRDefault="00457F92"/>
          <w:p w14:paraId="47B54B0A" w14:textId="77777777" w:rsidR="00457F92" w:rsidRDefault="00457F92"/>
          <w:p w14:paraId="110C99AD" w14:textId="77777777" w:rsidR="00457F92" w:rsidRDefault="00457F92"/>
        </w:tc>
      </w:tr>
    </w:tbl>
    <w:p w14:paraId="08F73722" w14:textId="77777777" w:rsidR="00457F92" w:rsidRDefault="00457F92">
      <w:pPr>
        <w:pStyle w:val="Heading1"/>
      </w:pPr>
    </w:p>
    <w:p w14:paraId="0F0AC136" w14:textId="77777777" w:rsidR="00457F92" w:rsidRDefault="00172F8C">
      <w:pPr>
        <w:pStyle w:val="Heading1"/>
      </w:pPr>
      <w:r>
        <w:t>Forespørselsdetaljer</w:t>
      </w:r>
    </w:p>
    <w:p w14:paraId="2AA2EE63" w14:textId="77777777" w:rsidR="00457F92" w:rsidRDefault="00457F92">
      <w:pPr>
        <w:pStyle w:val="Heading1"/>
        <w:rPr>
          <w:sz w:val="28"/>
          <w:szCs w:val="28"/>
        </w:rPr>
      </w:pPr>
    </w:p>
    <w:tbl>
      <w:tblPr>
        <w:tblStyle w:val="a2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57F92" w14:paraId="6A8C27E6" w14:textId="77777777">
        <w:tc>
          <w:tcPr>
            <w:tcW w:w="9242" w:type="dxa"/>
          </w:tcPr>
          <w:p w14:paraId="47A02787" w14:textId="77777777" w:rsidR="00457F92" w:rsidRDefault="00457F92"/>
          <w:p w14:paraId="66193E88" w14:textId="77777777" w:rsidR="00457F92" w:rsidRDefault="00457F92"/>
          <w:p w14:paraId="7180D519" w14:textId="77777777" w:rsidR="00457F92" w:rsidRDefault="00457F92"/>
          <w:p w14:paraId="767C1D49" w14:textId="77777777" w:rsidR="00457F92" w:rsidRDefault="00457F92"/>
          <w:p w14:paraId="127C6771" w14:textId="77777777" w:rsidR="00457F92" w:rsidRDefault="00457F92"/>
          <w:p w14:paraId="49991F82" w14:textId="77777777" w:rsidR="00457F92" w:rsidRDefault="00457F92"/>
          <w:p w14:paraId="125AA6AE" w14:textId="77777777" w:rsidR="00457F92" w:rsidRDefault="00457F92"/>
          <w:p w14:paraId="3AB91CA1" w14:textId="77777777" w:rsidR="00457F92" w:rsidRDefault="00457F92"/>
        </w:tc>
      </w:tr>
    </w:tbl>
    <w:p w14:paraId="1DE39379" w14:textId="77777777" w:rsidR="00457F92" w:rsidRDefault="00457F92">
      <w:pPr>
        <w:rPr>
          <w:rFonts w:ascii="Arial" w:eastAsia="Arial" w:hAnsi="Arial" w:cs="Arial"/>
          <w:b/>
        </w:rPr>
      </w:pPr>
    </w:p>
    <w:p w14:paraId="3E9D5888" w14:textId="77777777" w:rsidR="00457F92" w:rsidRDefault="00172F8C">
      <w:pPr>
        <w:rPr>
          <w:rFonts w:ascii="Arial" w:eastAsia="Arial" w:hAnsi="Arial" w:cs="Arial"/>
          <w:b/>
        </w:rPr>
      </w:pPr>
      <w:r>
        <w:rPr>
          <w:rFonts w:ascii="Arial" w:hAnsi="Arial"/>
          <w:b/>
        </w:rPr>
        <w:t>Grunnlag for forespørsel/berettigelse</w:t>
      </w:r>
    </w:p>
    <w:p w14:paraId="355A2F80" w14:textId="77777777" w:rsidR="00457F92" w:rsidRDefault="00457F92"/>
    <w:tbl>
      <w:tblPr>
        <w:tblStyle w:val="a3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57F92" w14:paraId="72A39268" w14:textId="77777777">
        <w:tc>
          <w:tcPr>
            <w:tcW w:w="9242" w:type="dxa"/>
          </w:tcPr>
          <w:p w14:paraId="5FDD1006" w14:textId="77777777" w:rsidR="00457F92" w:rsidRDefault="00457F92"/>
          <w:p w14:paraId="3EBC9DCE" w14:textId="77777777" w:rsidR="00457F92" w:rsidRDefault="00457F92"/>
          <w:p w14:paraId="64FEC9B1" w14:textId="77777777" w:rsidR="00457F92" w:rsidRDefault="00457F92"/>
          <w:p w14:paraId="1D8C6DAF" w14:textId="77777777" w:rsidR="00457F92" w:rsidRDefault="00457F92"/>
          <w:p w14:paraId="2F589902" w14:textId="77777777" w:rsidR="00457F92" w:rsidRDefault="00457F92"/>
          <w:p w14:paraId="74F2B1AC" w14:textId="77777777" w:rsidR="00457F92" w:rsidRDefault="00457F92"/>
          <w:p w14:paraId="1D970C6C" w14:textId="77777777" w:rsidR="00457F92" w:rsidRDefault="00457F92"/>
          <w:p w14:paraId="46C4454E" w14:textId="77777777" w:rsidR="00457F92" w:rsidRDefault="00457F92"/>
        </w:tc>
      </w:tr>
    </w:tbl>
    <w:p w14:paraId="08348E28" w14:textId="77777777" w:rsidR="00457F92" w:rsidRDefault="00457F92"/>
    <w:p w14:paraId="633E3712" w14:textId="77777777" w:rsidR="00457F92" w:rsidRDefault="00457F92">
      <w:pPr>
        <w:rPr>
          <w:rFonts w:ascii="Arial" w:eastAsia="Arial" w:hAnsi="Arial" w:cs="Arial"/>
        </w:rPr>
      </w:pPr>
    </w:p>
    <w:tbl>
      <w:tblPr>
        <w:tblStyle w:val="a4"/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480"/>
      </w:tblGrid>
      <w:tr w:rsidR="00457F92" w14:paraId="5024ED67" w14:textId="77777777">
        <w:tc>
          <w:tcPr>
            <w:tcW w:w="2520" w:type="dxa"/>
            <w:shd w:val="clear" w:color="auto" w:fill="C6D9F1"/>
          </w:tcPr>
          <w:p w14:paraId="64D3A3A0" w14:textId="77777777" w:rsidR="00457F92" w:rsidRDefault="00172F8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</w:rPr>
              <w:t>Signatur (hvis nødvendig):</w:t>
            </w:r>
          </w:p>
          <w:p w14:paraId="26391528" w14:textId="77777777" w:rsidR="00457F92" w:rsidRDefault="00457F9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76ED65D0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0C67C4F1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03FB0614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6F31B817" w14:textId="77777777">
        <w:tc>
          <w:tcPr>
            <w:tcW w:w="2520" w:type="dxa"/>
            <w:shd w:val="clear" w:color="auto" w:fill="C6D9F1"/>
          </w:tcPr>
          <w:p w14:paraId="33B474D7" w14:textId="77777777" w:rsidR="00457F92" w:rsidRDefault="00172F8C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Navn:</w:t>
            </w:r>
          </w:p>
        </w:tc>
        <w:tc>
          <w:tcPr>
            <w:tcW w:w="6480" w:type="dxa"/>
          </w:tcPr>
          <w:p w14:paraId="2CF32F94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08750195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0BCA692E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5714262B" w14:textId="77777777">
        <w:tc>
          <w:tcPr>
            <w:tcW w:w="2520" w:type="dxa"/>
            <w:shd w:val="clear" w:color="auto" w:fill="C6D9F1"/>
          </w:tcPr>
          <w:p w14:paraId="617034E7" w14:textId="77777777" w:rsidR="00457F92" w:rsidRDefault="00172F8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</w:rPr>
              <w:t>Dato:</w:t>
            </w:r>
          </w:p>
          <w:p w14:paraId="28AA6726" w14:textId="77777777" w:rsidR="00457F92" w:rsidRDefault="00457F9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2C43DF7E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42E1B193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67663535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</w:tbl>
    <w:p w14:paraId="3B091963" w14:textId="77777777" w:rsidR="00457F92" w:rsidRDefault="00457F92">
      <w:pPr>
        <w:pStyle w:val="Subtitle"/>
      </w:pPr>
    </w:p>
    <w:p w14:paraId="671FB5AB" w14:textId="77777777" w:rsidR="00457F92" w:rsidRDefault="00172F8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Når skjemaet er ferdig utfylt, skal det sendes fra din verifiserte e-postadresse til </w:t>
      </w:r>
      <w:hyperlink r:id="rId6">
        <w:r>
          <w:rPr>
            <w:rFonts w:ascii="Arial" w:hAnsi="Arial"/>
            <w:color w:val="1155CC"/>
            <w:sz w:val="22"/>
            <w:szCs w:val="22"/>
            <w:u w:val="single"/>
          </w:rPr>
          <w:t>support@energycasino.com</w:t>
        </w:r>
      </w:hyperlink>
      <w:r>
        <w:rPr>
          <w:rFonts w:ascii="Arial" w:hAnsi="Arial"/>
          <w:sz w:val="22"/>
          <w:szCs w:val="22"/>
        </w:rPr>
        <w:t xml:space="preserve"> i overensstemmelse med instruksjoner gitt av kundestøtte, eller sendes per post til:</w:t>
      </w:r>
    </w:p>
    <w:p w14:paraId="46893EA2" w14:textId="77777777" w:rsidR="00457F92" w:rsidRDefault="00457F92">
      <w:pPr>
        <w:jc w:val="both"/>
        <w:rPr>
          <w:rFonts w:ascii="Arial" w:eastAsia="Arial" w:hAnsi="Arial" w:cs="Arial"/>
          <w:sz w:val="22"/>
          <w:szCs w:val="22"/>
        </w:rPr>
      </w:pPr>
    </w:p>
    <w:p w14:paraId="1A349AB4" w14:textId="77777777" w:rsidR="00457F92" w:rsidRDefault="00172F8C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Probe Investments Limited, Level 4, 109, Sir William Reid Street,</w:t>
      </w:r>
    </w:p>
    <w:p w14:paraId="6F1FBAAA" w14:textId="45C45ACC" w:rsidR="00457F92" w:rsidRDefault="00172F8C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GZ</w:t>
      </w:r>
      <w:r w:rsidR="00090E12">
        <w:rPr>
          <w:rFonts w:ascii="Arial" w:hAnsi="Arial"/>
          <w:sz w:val="22"/>
          <w:szCs w:val="22"/>
        </w:rPr>
        <w:t>R</w:t>
      </w:r>
      <w:bookmarkStart w:id="1" w:name="_GoBack"/>
      <w:bookmarkEnd w:id="1"/>
      <w:r>
        <w:rPr>
          <w:rFonts w:ascii="Arial" w:hAnsi="Arial"/>
          <w:sz w:val="22"/>
          <w:szCs w:val="22"/>
        </w:rPr>
        <w:t xml:space="preserve"> 1033 Gzira, Malta</w:t>
      </w:r>
    </w:p>
    <w:sectPr w:rsidR="00457F92">
      <w:footerReference w:type="default" r:id="rId7"/>
      <w:pgSz w:w="11906" w:h="16838"/>
      <w:pgMar w:top="899" w:right="1440" w:bottom="1440" w:left="1440" w:header="708" w:footer="8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FD294" w14:textId="77777777" w:rsidR="0002268C" w:rsidRDefault="0002268C">
      <w:r>
        <w:separator/>
      </w:r>
    </w:p>
  </w:endnote>
  <w:endnote w:type="continuationSeparator" w:id="0">
    <w:p w14:paraId="2F05B2EB" w14:textId="77777777" w:rsidR="0002268C" w:rsidRDefault="0002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5B85F" w14:textId="77777777" w:rsidR="00457F92" w:rsidRDefault="00172F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Probe Investments Limited</w:t>
    </w:r>
  </w:p>
  <w:p w14:paraId="61FF10F7" w14:textId="77777777" w:rsidR="00457F92" w:rsidRDefault="00172F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hAnsi="Arial"/>
        <w:sz w:val="20"/>
        <w:szCs w:val="20"/>
      </w:rPr>
      <w:t>Forespørselsskjema for behandling av data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BC4AA2"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99613" w14:textId="77777777" w:rsidR="0002268C" w:rsidRDefault="0002268C">
      <w:r>
        <w:separator/>
      </w:r>
    </w:p>
  </w:footnote>
  <w:footnote w:type="continuationSeparator" w:id="0">
    <w:p w14:paraId="534CF9C0" w14:textId="77777777" w:rsidR="0002268C" w:rsidRDefault="00022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92"/>
    <w:rsid w:val="0002268C"/>
    <w:rsid w:val="0005364E"/>
    <w:rsid w:val="000762E9"/>
    <w:rsid w:val="00090E12"/>
    <w:rsid w:val="00172F8C"/>
    <w:rsid w:val="0026231A"/>
    <w:rsid w:val="00457F92"/>
    <w:rsid w:val="00BC4AA2"/>
    <w:rsid w:val="00FC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FC8A7"/>
  <w15:docId w15:val="{58440E6C-C4FF-4B70-8535-8433E132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nb-NO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rPr>
      <w:rFonts w:ascii="Arial" w:eastAsia="Arial" w:hAnsi="Arial" w:cs="Arial"/>
      <w:b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energycasin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Energy3</cp:lastModifiedBy>
  <cp:revision>6</cp:revision>
  <dcterms:created xsi:type="dcterms:W3CDTF">2018-05-24T17:30:00Z</dcterms:created>
  <dcterms:modified xsi:type="dcterms:W3CDTF">2020-02-18T15:52:00Z</dcterms:modified>
</cp:coreProperties>
</file>