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2291" w14:textId="77777777" w:rsidR="00457F92" w:rsidRPr="00EE1E7E" w:rsidRDefault="00457F92">
      <w:pPr>
        <w:pStyle w:val="Title"/>
        <w:rPr>
          <w:highlight w:val="yellow"/>
          <w:lang w:val="pl-PL"/>
        </w:rPr>
      </w:pPr>
      <w:bookmarkStart w:id="0" w:name="_gjdgxs" w:colFirst="0" w:colLast="0"/>
      <w:bookmarkEnd w:id="0"/>
    </w:p>
    <w:p w14:paraId="7B1FF315" w14:textId="77777777" w:rsidR="00457F92" w:rsidRDefault="00457F92">
      <w:pPr>
        <w:pStyle w:val="Title"/>
      </w:pPr>
    </w:p>
    <w:p w14:paraId="13BD67BD" w14:textId="58F6265B" w:rsidR="00457F92" w:rsidRDefault="0091110B">
      <w:pPr>
        <w:pStyle w:val="Title"/>
      </w:pPr>
      <w:proofErr w:type="spellStart"/>
      <w:r>
        <w:t>Mẫu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</w:p>
    <w:p w14:paraId="644181EB" w14:textId="77777777" w:rsidR="00457F92" w:rsidRDefault="00457F92">
      <w:pPr>
        <w:pStyle w:val="Subtitle"/>
      </w:pPr>
    </w:p>
    <w:p w14:paraId="0576F9B3" w14:textId="7D6453E6" w:rsidR="0091110B" w:rsidRDefault="0091110B">
      <w:pPr>
        <w:pStyle w:val="Subtitle"/>
        <w:jc w:val="both"/>
        <w:rPr>
          <w:b w:val="0"/>
        </w:rPr>
      </w:pPr>
      <w:proofErr w:type="spellStart"/>
      <w:r>
        <w:rPr>
          <w:b w:val="0"/>
        </w:rPr>
        <w:t>Mẫu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này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được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dùng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để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gửi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yêu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cầu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chủ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đề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dữ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liệu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các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điều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khoản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của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Quy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định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Bảo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vệ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Dữ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liệu</w:t>
      </w:r>
      <w:proofErr w:type="spellEnd"/>
      <w:r>
        <w:rPr>
          <w:b w:val="0"/>
        </w:rPr>
        <w:t xml:space="preserve"> Chung </w:t>
      </w:r>
      <w:proofErr w:type="spellStart"/>
      <w:r>
        <w:rPr>
          <w:b w:val="0"/>
        </w:rPr>
        <w:t>của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Liên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minh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Châu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Âu</w:t>
      </w:r>
      <w:proofErr w:type="spellEnd"/>
      <w:r>
        <w:rPr>
          <w:b w:val="0"/>
        </w:rPr>
        <w:t xml:space="preserve"> (GDPR).</w:t>
      </w:r>
    </w:p>
    <w:p w14:paraId="4022006B" w14:textId="45BD4F0A" w:rsidR="00457F92" w:rsidRDefault="00457F92">
      <w:pPr>
        <w:pStyle w:val="Subtitle"/>
        <w:jc w:val="both"/>
        <w:rPr>
          <w:b w:val="0"/>
        </w:rPr>
      </w:pPr>
    </w:p>
    <w:p w14:paraId="7376DFDC" w14:textId="77777777" w:rsidR="00457F92" w:rsidRDefault="00457F92">
      <w:pPr>
        <w:pStyle w:val="Subtitle"/>
      </w:pPr>
    </w:p>
    <w:p w14:paraId="3276F6B4" w14:textId="506927C7" w:rsidR="00457F92" w:rsidRDefault="0091110B">
      <w:pPr>
        <w:pStyle w:val="Subtitle"/>
      </w:pPr>
      <w:proofErr w:type="spellStart"/>
      <w:r>
        <w:t>Thông</w:t>
      </w:r>
      <w:proofErr w:type="spellEnd"/>
      <w:r>
        <w:t xml:space="preserve"> tin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gửi</w:t>
      </w:r>
      <w:proofErr w:type="spellEnd"/>
    </w:p>
    <w:p w14:paraId="18E333EE" w14:textId="77777777" w:rsidR="00457F92" w:rsidRDefault="00457F92">
      <w:pPr>
        <w:rPr>
          <w:rFonts w:ascii="Arial" w:eastAsia="Arial" w:hAnsi="Arial" w:cs="Arial"/>
        </w:rPr>
      </w:pPr>
    </w:p>
    <w:tbl>
      <w:tblPr>
        <w:tblStyle w:val="a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14:paraId="161C8627" w14:textId="77777777">
        <w:tc>
          <w:tcPr>
            <w:tcW w:w="2520" w:type="dxa"/>
            <w:shd w:val="clear" w:color="auto" w:fill="C6D9F1"/>
          </w:tcPr>
          <w:p w14:paraId="5F4BF173" w14:textId="5F8E444D" w:rsidR="00457F92" w:rsidRDefault="00172F8C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</w:t>
            </w:r>
            <w:r w:rsidR="0091110B">
              <w:rPr>
                <w:rFonts w:ascii="Arial" w:eastAsia="Arial" w:hAnsi="Arial" w:cs="Arial"/>
                <w:b/>
              </w:rPr>
              <w:t>iêu</w:t>
            </w:r>
            <w:proofErr w:type="spellEnd"/>
            <w:r w:rsidR="0091110B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91110B">
              <w:rPr>
                <w:rFonts w:ascii="Arial" w:eastAsia="Arial" w:hAnsi="Arial" w:cs="Arial"/>
                <w:b/>
              </w:rPr>
              <w:t>đề</w:t>
            </w:r>
            <w:proofErr w:type="spellEnd"/>
            <w:r>
              <w:rPr>
                <w:rFonts w:ascii="Arial" w:eastAsia="Arial" w:hAnsi="Arial" w:cs="Arial"/>
                <w:b/>
              </w:rPr>
              <w:t>:</w:t>
            </w:r>
          </w:p>
          <w:p w14:paraId="7F7AA742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1F6F910E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7609D340" w14:textId="77777777">
        <w:tc>
          <w:tcPr>
            <w:tcW w:w="2520" w:type="dxa"/>
            <w:shd w:val="clear" w:color="auto" w:fill="C6D9F1"/>
          </w:tcPr>
          <w:p w14:paraId="5F534542" w14:textId="7AF462FE" w:rsidR="00457F92" w:rsidRDefault="0091110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Tên</w:t>
            </w:r>
            <w:proofErr w:type="spellEnd"/>
            <w:r w:rsidR="00172F8C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480" w:type="dxa"/>
          </w:tcPr>
          <w:p w14:paraId="1894CC92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1F78BD7B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0B9FD698" w14:textId="77777777">
        <w:tc>
          <w:tcPr>
            <w:tcW w:w="2520" w:type="dxa"/>
            <w:shd w:val="clear" w:color="auto" w:fill="C6D9F1"/>
          </w:tcPr>
          <w:p w14:paraId="71FA2799" w14:textId="670C2241" w:rsidR="00457F92" w:rsidRDefault="0091110B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Địa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chỉ</w:t>
            </w:r>
            <w:proofErr w:type="spellEnd"/>
            <w:r w:rsidR="00172F8C">
              <w:rPr>
                <w:rFonts w:ascii="Arial" w:eastAsia="Arial" w:hAnsi="Arial" w:cs="Arial"/>
                <w:b/>
              </w:rPr>
              <w:t>:</w:t>
            </w:r>
          </w:p>
          <w:p w14:paraId="24CE0169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0E18D11F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691B39AC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4806A27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D753EDF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75F9CFA5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13BCB029" w14:textId="77777777">
        <w:tc>
          <w:tcPr>
            <w:tcW w:w="2520" w:type="dxa"/>
            <w:shd w:val="clear" w:color="auto" w:fill="C6D9F1"/>
          </w:tcPr>
          <w:p w14:paraId="0DF83D32" w14:textId="31B4CCB8" w:rsidR="00457F92" w:rsidRDefault="0091110B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Tên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đăng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nhập</w:t>
            </w:r>
            <w:proofErr w:type="spellEnd"/>
            <w:r w:rsidR="00172F8C">
              <w:rPr>
                <w:rFonts w:ascii="Arial" w:eastAsia="Arial" w:hAnsi="Arial" w:cs="Arial"/>
                <w:b/>
              </w:rPr>
              <w:t>:</w:t>
            </w:r>
          </w:p>
          <w:p w14:paraId="07504E95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2EE34C13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60EA333E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48BED82E" w14:textId="77777777" w:rsidR="00457F92" w:rsidRDefault="00457F92">
      <w:pPr>
        <w:pStyle w:val="Subtitle"/>
      </w:pPr>
    </w:p>
    <w:p w14:paraId="5C783AE5" w14:textId="77777777" w:rsidR="00457F92" w:rsidRDefault="00457F92">
      <w:pPr>
        <w:pStyle w:val="Subtitle"/>
      </w:pPr>
    </w:p>
    <w:p w14:paraId="0B784966" w14:textId="66080BA3" w:rsidR="00457F92" w:rsidRDefault="0091110B">
      <w:pPr>
        <w:pStyle w:val="Subtitle"/>
      </w:pPr>
      <w:proofErr w:type="spellStart"/>
      <w:r>
        <w:t>Loại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</w:p>
    <w:p w14:paraId="20A4783E" w14:textId="77777777" w:rsidR="00457F92" w:rsidRDefault="00457F92">
      <w:pPr>
        <w:pStyle w:val="Subtitle"/>
      </w:pPr>
    </w:p>
    <w:p w14:paraId="60A5A01D" w14:textId="7AC29B40" w:rsidR="00457F92" w:rsidRDefault="0091110B">
      <w:pPr>
        <w:pStyle w:val="Subtitle"/>
        <w:rPr>
          <w:b w:val="0"/>
        </w:rPr>
      </w:pPr>
      <w:proofErr w:type="spellStart"/>
      <w:r>
        <w:rPr>
          <w:b w:val="0"/>
        </w:rPr>
        <w:t>Vui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lòng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chọn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loại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yêu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cầu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bạn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đang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thực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hiện</w:t>
      </w:r>
      <w:proofErr w:type="spellEnd"/>
      <w:r w:rsidR="00172F8C">
        <w:rPr>
          <w:b w:val="0"/>
        </w:rPr>
        <w:t>:</w:t>
      </w:r>
    </w:p>
    <w:p w14:paraId="4CFC5E36" w14:textId="77777777" w:rsidR="00457F92" w:rsidRDefault="00457F92">
      <w:pPr>
        <w:pStyle w:val="Subtitle"/>
      </w:pPr>
    </w:p>
    <w:tbl>
      <w:tblPr>
        <w:tblStyle w:val="a0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41"/>
      </w:tblGrid>
      <w:tr w:rsidR="00457F92" w14:paraId="12BD1B87" w14:textId="77777777">
        <w:tc>
          <w:tcPr>
            <w:tcW w:w="1101" w:type="dxa"/>
          </w:tcPr>
          <w:p w14:paraId="08B72A1E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75D774F8" w14:textId="01E49650" w:rsidR="00457F92" w:rsidRDefault="0091110B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Đồng</w:t>
            </w:r>
            <w:proofErr w:type="spellEnd"/>
            <w:r>
              <w:rPr>
                <w:b w:val="0"/>
                <w:i/>
              </w:rPr>
              <w:t xml:space="preserve"> ý </w:t>
            </w:r>
            <w:proofErr w:type="spellStart"/>
            <w:r>
              <w:rPr>
                <w:b w:val="0"/>
                <w:i/>
              </w:rPr>
              <w:t>rút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tiền</w:t>
            </w:r>
            <w:proofErr w:type="spellEnd"/>
          </w:p>
          <w:p w14:paraId="65AF5783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1835F578" w14:textId="77777777">
        <w:tc>
          <w:tcPr>
            <w:tcW w:w="1101" w:type="dxa"/>
          </w:tcPr>
          <w:p w14:paraId="7BD5C2D6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52A07FCE" w14:textId="643D7E21" w:rsidR="00457F92" w:rsidRDefault="0091110B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Yêu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cầu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truy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cập</w:t>
            </w:r>
            <w:proofErr w:type="spellEnd"/>
          </w:p>
          <w:p w14:paraId="7253E99C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2133FCC4" w14:textId="77777777">
        <w:tc>
          <w:tcPr>
            <w:tcW w:w="1101" w:type="dxa"/>
          </w:tcPr>
          <w:p w14:paraId="6916B05E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678F3B2" w14:textId="7853472B" w:rsidR="00457F92" w:rsidRDefault="0091110B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Cải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chính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dữ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liệu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cá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nhân</w:t>
            </w:r>
            <w:proofErr w:type="spellEnd"/>
          </w:p>
          <w:p w14:paraId="0929BC93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1060E094" w14:textId="77777777">
        <w:tc>
          <w:tcPr>
            <w:tcW w:w="1101" w:type="dxa"/>
          </w:tcPr>
          <w:p w14:paraId="6274A8DE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307F394C" w14:textId="46108373" w:rsidR="00457F92" w:rsidRDefault="0091110B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Xóa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dữ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liệu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cá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nhân</w:t>
            </w:r>
            <w:proofErr w:type="spellEnd"/>
          </w:p>
          <w:p w14:paraId="1BC5DAA0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7FD280F6" w14:textId="77777777">
        <w:tc>
          <w:tcPr>
            <w:tcW w:w="1101" w:type="dxa"/>
          </w:tcPr>
          <w:p w14:paraId="6F9446EF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6722F5E" w14:textId="679B598A" w:rsidR="00457F92" w:rsidRDefault="0091110B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Hạn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chế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xử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lý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dữ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liệu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cá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nhân</w:t>
            </w:r>
            <w:proofErr w:type="spellEnd"/>
          </w:p>
          <w:p w14:paraId="058FFC66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15F5EF5B" w14:textId="77777777">
        <w:tc>
          <w:tcPr>
            <w:tcW w:w="1101" w:type="dxa"/>
          </w:tcPr>
          <w:p w14:paraId="49AA4824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49E60C6" w14:textId="3E8EB883" w:rsidR="00457F92" w:rsidRDefault="0091110B">
            <w:pPr>
              <w:pStyle w:val="Subtitle"/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Yêu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cầu</w:t>
            </w:r>
            <w:proofErr w:type="spellEnd"/>
            <w:r>
              <w:rPr>
                <w:b w:val="0"/>
                <w:i/>
              </w:rPr>
              <w:t xml:space="preserve"> di </w:t>
            </w:r>
            <w:proofErr w:type="spellStart"/>
            <w:r>
              <w:rPr>
                <w:b w:val="0"/>
                <w:i/>
              </w:rPr>
              <w:t>chuyển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dữ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liệu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cá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nhân</w:t>
            </w:r>
            <w:proofErr w:type="spellEnd"/>
          </w:p>
          <w:p w14:paraId="6AF361A5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45A7C8CF" w14:textId="77777777">
        <w:tc>
          <w:tcPr>
            <w:tcW w:w="1101" w:type="dxa"/>
          </w:tcPr>
          <w:p w14:paraId="16EC25A4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0A5B61F1" w14:textId="77777777" w:rsidR="00457F92" w:rsidRDefault="005531C6">
            <w:pPr>
              <w:pStyle w:val="Subtitle"/>
              <w:rPr>
                <w:b w:val="0"/>
                <w:i/>
              </w:rPr>
            </w:pPr>
            <w:proofErr w:type="spellStart"/>
            <w:r w:rsidRPr="005531C6">
              <w:rPr>
                <w:b w:val="0"/>
                <w:i/>
              </w:rPr>
              <w:t>Phản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đối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xử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lý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dữ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liệu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cá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nhân</w:t>
            </w:r>
            <w:proofErr w:type="spellEnd"/>
          </w:p>
          <w:p w14:paraId="73D4CC1F" w14:textId="29A06BFC" w:rsidR="005531C6" w:rsidRPr="005531C6" w:rsidRDefault="005531C6" w:rsidP="005531C6"/>
        </w:tc>
      </w:tr>
      <w:tr w:rsidR="00457F92" w14:paraId="7C2B18AF" w14:textId="77777777">
        <w:tc>
          <w:tcPr>
            <w:tcW w:w="1101" w:type="dxa"/>
          </w:tcPr>
          <w:p w14:paraId="50CF774D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4220B777" w14:textId="2E65095C" w:rsidR="00457F92" w:rsidRDefault="005531C6">
            <w:pPr>
              <w:pStyle w:val="Subtitle"/>
              <w:rPr>
                <w:b w:val="0"/>
                <w:i/>
              </w:rPr>
            </w:pPr>
            <w:proofErr w:type="spellStart"/>
            <w:r w:rsidRPr="005531C6">
              <w:rPr>
                <w:b w:val="0"/>
                <w:i/>
              </w:rPr>
              <w:t>Yêu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cầu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liên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quan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đến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việc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tự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động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ra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quyết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định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và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lập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hồ</w:t>
            </w:r>
            <w:proofErr w:type="spellEnd"/>
            <w:r w:rsidRPr="005531C6">
              <w:rPr>
                <w:b w:val="0"/>
                <w:i/>
              </w:rPr>
              <w:t xml:space="preserve"> </w:t>
            </w:r>
            <w:proofErr w:type="spellStart"/>
            <w:r w:rsidRPr="005531C6">
              <w:rPr>
                <w:b w:val="0"/>
                <w:i/>
              </w:rPr>
              <w:t>sơ</w:t>
            </w:r>
            <w:proofErr w:type="spellEnd"/>
          </w:p>
        </w:tc>
      </w:tr>
    </w:tbl>
    <w:p w14:paraId="1C5EE438" w14:textId="77777777" w:rsidR="00457F92" w:rsidRDefault="00457F92">
      <w:pPr>
        <w:pStyle w:val="Subtitle"/>
      </w:pPr>
    </w:p>
    <w:p w14:paraId="7F65E885" w14:textId="77777777" w:rsidR="00457F92" w:rsidRDefault="00172F8C">
      <w:pPr>
        <w:rPr>
          <w:rFonts w:ascii="Arial" w:eastAsia="Arial" w:hAnsi="Arial" w:cs="Arial"/>
          <w:b/>
        </w:rPr>
      </w:pPr>
      <w:r>
        <w:br w:type="page"/>
      </w:r>
    </w:p>
    <w:p w14:paraId="33888BB8" w14:textId="651771B2" w:rsidR="00457F92" w:rsidRDefault="005531C6">
      <w:pPr>
        <w:pStyle w:val="Heading1"/>
      </w:pPr>
      <w:proofErr w:type="spellStart"/>
      <w:r w:rsidRPr="005531C6">
        <w:lastRenderedPageBreak/>
        <w:t>Dữ</w:t>
      </w:r>
      <w:proofErr w:type="spellEnd"/>
      <w:r w:rsidRPr="005531C6">
        <w:t xml:space="preserve"> </w:t>
      </w:r>
      <w:proofErr w:type="spellStart"/>
      <w:r w:rsidRPr="005531C6">
        <w:t>liệu</w:t>
      </w:r>
      <w:proofErr w:type="spellEnd"/>
      <w:r w:rsidRPr="005531C6">
        <w:t xml:space="preserve"> </w:t>
      </w:r>
      <w:proofErr w:type="spellStart"/>
      <w:r w:rsidRPr="005531C6">
        <w:t>cá</w:t>
      </w:r>
      <w:proofErr w:type="spellEnd"/>
      <w:r w:rsidRPr="005531C6">
        <w:t xml:space="preserve"> </w:t>
      </w:r>
      <w:proofErr w:type="spellStart"/>
      <w:r w:rsidRPr="005531C6">
        <w:t>nhân</w:t>
      </w:r>
      <w:proofErr w:type="spellEnd"/>
      <w:r w:rsidRPr="005531C6">
        <w:t xml:space="preserve"> </w:t>
      </w:r>
      <w:proofErr w:type="spellStart"/>
      <w:r w:rsidRPr="005531C6">
        <w:t>liên</w:t>
      </w:r>
      <w:proofErr w:type="spellEnd"/>
      <w:r w:rsidRPr="005531C6">
        <w:t xml:space="preserve"> </w:t>
      </w:r>
      <w:proofErr w:type="spellStart"/>
      <w:r w:rsidRPr="005531C6">
        <w:t>quan</w:t>
      </w:r>
      <w:proofErr w:type="spellEnd"/>
    </w:p>
    <w:p w14:paraId="4F71978C" w14:textId="77777777" w:rsidR="005531C6" w:rsidRPr="005531C6" w:rsidRDefault="005531C6" w:rsidP="005531C6"/>
    <w:tbl>
      <w:tblPr>
        <w:tblStyle w:val="a1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7EE66795" w14:textId="77777777">
        <w:tc>
          <w:tcPr>
            <w:tcW w:w="9242" w:type="dxa"/>
          </w:tcPr>
          <w:p w14:paraId="1864DD86" w14:textId="77777777" w:rsidR="00457F92" w:rsidRDefault="00457F92"/>
          <w:p w14:paraId="709322B0" w14:textId="77777777" w:rsidR="00457F92" w:rsidRDefault="00457F92"/>
          <w:p w14:paraId="57A69EF1" w14:textId="77777777" w:rsidR="00457F92" w:rsidRDefault="00457F92"/>
          <w:p w14:paraId="2E2C57B2" w14:textId="77777777" w:rsidR="00457F92" w:rsidRDefault="00457F92"/>
          <w:p w14:paraId="762D20D3" w14:textId="77777777" w:rsidR="00457F92" w:rsidRDefault="00457F92"/>
          <w:p w14:paraId="3C5144B3" w14:textId="77777777" w:rsidR="00457F92" w:rsidRDefault="00457F92"/>
          <w:p w14:paraId="14C55F39" w14:textId="77777777" w:rsidR="00457F92" w:rsidRDefault="00457F92"/>
          <w:p w14:paraId="72E2B92A" w14:textId="77777777" w:rsidR="00457F92" w:rsidRDefault="00457F92"/>
        </w:tc>
      </w:tr>
    </w:tbl>
    <w:p w14:paraId="6820AB8C" w14:textId="77777777" w:rsidR="00457F92" w:rsidRDefault="00457F92">
      <w:pPr>
        <w:pStyle w:val="Heading1"/>
      </w:pPr>
    </w:p>
    <w:p w14:paraId="486213C4" w14:textId="53C09FE5" w:rsidR="00457F92" w:rsidRDefault="005531C6">
      <w:pPr>
        <w:pStyle w:val="Heading1"/>
      </w:pPr>
      <w:proofErr w:type="spellStart"/>
      <w:r>
        <w:t>Thông</w:t>
      </w:r>
      <w:proofErr w:type="spellEnd"/>
      <w:r>
        <w:t xml:space="preserve"> tin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</w:p>
    <w:p w14:paraId="759D3458" w14:textId="77777777" w:rsidR="00457F92" w:rsidRDefault="00457F92">
      <w:pPr>
        <w:pStyle w:val="Heading1"/>
        <w:rPr>
          <w:sz w:val="28"/>
          <w:szCs w:val="28"/>
        </w:rPr>
      </w:pPr>
    </w:p>
    <w:tbl>
      <w:tblPr>
        <w:tblStyle w:val="a2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0353A3D0" w14:textId="77777777">
        <w:tc>
          <w:tcPr>
            <w:tcW w:w="9242" w:type="dxa"/>
          </w:tcPr>
          <w:p w14:paraId="2AEE149F" w14:textId="77777777" w:rsidR="00457F92" w:rsidRDefault="00457F92"/>
          <w:p w14:paraId="0A99ECF5" w14:textId="77777777" w:rsidR="00457F92" w:rsidRDefault="00457F92"/>
          <w:p w14:paraId="4E243AA3" w14:textId="77777777" w:rsidR="00457F92" w:rsidRDefault="00457F92"/>
          <w:p w14:paraId="5EEA4B91" w14:textId="77777777" w:rsidR="00457F92" w:rsidRDefault="00457F92"/>
          <w:p w14:paraId="5D61D709" w14:textId="77777777" w:rsidR="00457F92" w:rsidRDefault="00457F92"/>
          <w:p w14:paraId="0D835A8D" w14:textId="77777777" w:rsidR="00457F92" w:rsidRDefault="00457F92"/>
          <w:p w14:paraId="03358461" w14:textId="77777777" w:rsidR="00457F92" w:rsidRDefault="00457F92"/>
          <w:p w14:paraId="372436B6" w14:textId="77777777" w:rsidR="00457F92" w:rsidRDefault="00457F92"/>
        </w:tc>
      </w:tr>
    </w:tbl>
    <w:p w14:paraId="3AC015D0" w14:textId="77777777" w:rsidR="00457F92" w:rsidRDefault="00457F92">
      <w:pPr>
        <w:rPr>
          <w:rFonts w:ascii="Arial" w:eastAsia="Arial" w:hAnsi="Arial" w:cs="Arial"/>
          <w:b/>
        </w:rPr>
      </w:pPr>
    </w:p>
    <w:p w14:paraId="7611AFB1" w14:textId="794F4478" w:rsidR="00457F92" w:rsidRDefault="005531C6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Lý</w:t>
      </w:r>
      <w:proofErr w:type="spellEnd"/>
      <w:r>
        <w:rPr>
          <w:rFonts w:ascii="Arial" w:eastAsia="Arial" w:hAnsi="Arial" w:cs="Arial"/>
          <w:b/>
        </w:rPr>
        <w:t xml:space="preserve"> do/</w:t>
      </w:r>
      <w:proofErr w:type="spellStart"/>
      <w:r>
        <w:rPr>
          <w:rFonts w:ascii="Arial" w:eastAsia="Arial" w:hAnsi="Arial" w:cs="Arial"/>
          <w:b/>
        </w:rPr>
        <w:t>Biện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hộ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cho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yêu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cầu</w:t>
      </w:r>
      <w:proofErr w:type="spellEnd"/>
    </w:p>
    <w:p w14:paraId="1F8E160F" w14:textId="77777777" w:rsidR="00457F92" w:rsidRDefault="00457F92"/>
    <w:tbl>
      <w:tblPr>
        <w:tblStyle w:val="a3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0ED16878" w14:textId="77777777">
        <w:tc>
          <w:tcPr>
            <w:tcW w:w="9242" w:type="dxa"/>
          </w:tcPr>
          <w:p w14:paraId="28F10190" w14:textId="77777777" w:rsidR="00457F92" w:rsidRDefault="00457F92"/>
          <w:p w14:paraId="40D5A90F" w14:textId="77777777" w:rsidR="00457F92" w:rsidRDefault="00457F92"/>
          <w:p w14:paraId="5FC383AE" w14:textId="77777777" w:rsidR="00457F92" w:rsidRDefault="00457F92"/>
          <w:p w14:paraId="6A9FA53E" w14:textId="77777777" w:rsidR="00457F92" w:rsidRDefault="00457F92"/>
          <w:p w14:paraId="09931F1B" w14:textId="77777777" w:rsidR="00457F92" w:rsidRDefault="00457F92"/>
          <w:p w14:paraId="6C1D11A4" w14:textId="77777777" w:rsidR="00457F92" w:rsidRDefault="00457F92"/>
          <w:p w14:paraId="323AC1AE" w14:textId="77777777" w:rsidR="00457F92" w:rsidRDefault="00457F92"/>
          <w:p w14:paraId="132508DB" w14:textId="77777777" w:rsidR="00457F92" w:rsidRDefault="00457F92"/>
        </w:tc>
      </w:tr>
    </w:tbl>
    <w:p w14:paraId="12A16BD5" w14:textId="77777777" w:rsidR="00457F92" w:rsidRDefault="00457F92"/>
    <w:p w14:paraId="55B2929C" w14:textId="77777777" w:rsidR="00457F92" w:rsidRDefault="00457F92">
      <w:pPr>
        <w:rPr>
          <w:rFonts w:ascii="Arial" w:eastAsia="Arial" w:hAnsi="Arial" w:cs="Arial"/>
        </w:rPr>
      </w:pPr>
    </w:p>
    <w:tbl>
      <w:tblPr>
        <w:tblStyle w:val="a4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14:paraId="24BE2D6B" w14:textId="77777777">
        <w:tc>
          <w:tcPr>
            <w:tcW w:w="2520" w:type="dxa"/>
            <w:shd w:val="clear" w:color="auto" w:fill="C6D9F1"/>
          </w:tcPr>
          <w:p w14:paraId="3EAF4868" w14:textId="3040F301" w:rsidR="00457F92" w:rsidRDefault="005531C6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Chữ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ký</w:t>
            </w:r>
            <w:proofErr w:type="spellEnd"/>
            <w:r w:rsidR="00172F8C">
              <w:rPr>
                <w:rFonts w:ascii="Arial" w:eastAsia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</w:rPr>
              <w:t>trong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trường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hợp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áp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dụng</w:t>
            </w:r>
            <w:proofErr w:type="spellEnd"/>
            <w:r w:rsidR="00172F8C">
              <w:rPr>
                <w:rFonts w:ascii="Arial" w:eastAsia="Arial" w:hAnsi="Arial" w:cs="Arial"/>
                <w:b/>
              </w:rPr>
              <w:t>):</w:t>
            </w:r>
          </w:p>
          <w:p w14:paraId="6579A089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0610910C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449934B4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4487B1D6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39C4D1E3" w14:textId="77777777">
        <w:tc>
          <w:tcPr>
            <w:tcW w:w="2520" w:type="dxa"/>
            <w:shd w:val="clear" w:color="auto" w:fill="C6D9F1"/>
          </w:tcPr>
          <w:p w14:paraId="2EE13112" w14:textId="79D38AFB" w:rsidR="00457F92" w:rsidRDefault="005531C6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Tên</w:t>
            </w:r>
            <w:proofErr w:type="spellEnd"/>
            <w:r w:rsidR="00172F8C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480" w:type="dxa"/>
          </w:tcPr>
          <w:p w14:paraId="10245928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D7D104C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21E7195D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32472B9D" w14:textId="77777777">
        <w:tc>
          <w:tcPr>
            <w:tcW w:w="2520" w:type="dxa"/>
            <w:shd w:val="clear" w:color="auto" w:fill="C6D9F1"/>
          </w:tcPr>
          <w:p w14:paraId="4EB4C7C8" w14:textId="4A178938" w:rsidR="00457F92" w:rsidRDefault="005531C6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Ngày</w:t>
            </w:r>
            <w:proofErr w:type="spellEnd"/>
            <w:r w:rsidR="00172F8C">
              <w:rPr>
                <w:rFonts w:ascii="Arial" w:eastAsia="Arial" w:hAnsi="Arial" w:cs="Arial"/>
                <w:b/>
              </w:rPr>
              <w:t>:</w:t>
            </w:r>
          </w:p>
          <w:p w14:paraId="08612717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12255242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3CD16A98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48F32109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6F60FB9A" w14:textId="77777777" w:rsidR="00457F92" w:rsidRDefault="00457F92">
      <w:pPr>
        <w:pStyle w:val="Subtitle"/>
      </w:pPr>
    </w:p>
    <w:p w14:paraId="76A12D6A" w14:textId="2854C975" w:rsidR="00457F92" w:rsidRDefault="00B56B91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hoàn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mẫu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này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phải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gửi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chỉ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email </w:t>
      </w:r>
      <w:proofErr w:type="spellStart"/>
      <w:r>
        <w:rPr>
          <w:rFonts w:ascii="Arial" w:eastAsia="Arial" w:hAnsi="Arial" w:cs="Arial"/>
          <w:sz w:val="22"/>
          <w:szCs w:val="22"/>
        </w:rPr>
        <w:t>đã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đến</w:t>
      </w:r>
      <w:proofErr w:type="spellEnd"/>
      <w:r w:rsidR="00172F8C">
        <w:rPr>
          <w:rFonts w:ascii="Arial" w:eastAsia="Arial" w:hAnsi="Arial" w:cs="Arial"/>
          <w:sz w:val="22"/>
          <w:szCs w:val="22"/>
        </w:rPr>
        <w:t xml:space="preserve">  </w:t>
      </w:r>
      <w:hyperlink r:id="rId6">
        <w:r w:rsidR="00172F8C">
          <w:rPr>
            <w:rFonts w:ascii="Arial" w:eastAsia="Arial" w:hAnsi="Arial" w:cs="Arial"/>
            <w:color w:val="1155CC"/>
            <w:sz w:val="22"/>
            <w:szCs w:val="22"/>
            <w:u w:val="single"/>
          </w:rPr>
          <w:t>support@energycasino.com</w:t>
        </w:r>
      </w:hyperlink>
      <w:r w:rsidR="00172F8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hướng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dẫn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Hỗ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hoặc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gửi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đến</w:t>
      </w:r>
      <w:proofErr w:type="spellEnd"/>
      <w:r w:rsidR="00172F8C">
        <w:rPr>
          <w:rFonts w:ascii="Arial" w:eastAsia="Arial" w:hAnsi="Arial" w:cs="Arial"/>
          <w:sz w:val="22"/>
          <w:szCs w:val="22"/>
        </w:rPr>
        <w:t>:</w:t>
      </w:r>
    </w:p>
    <w:p w14:paraId="2058400F" w14:textId="77777777" w:rsidR="00457F92" w:rsidRDefault="00457F92">
      <w:pPr>
        <w:jc w:val="both"/>
        <w:rPr>
          <w:rFonts w:ascii="Arial" w:eastAsia="Arial" w:hAnsi="Arial" w:cs="Arial"/>
          <w:sz w:val="22"/>
          <w:szCs w:val="22"/>
        </w:rPr>
      </w:pPr>
    </w:p>
    <w:p w14:paraId="749E3F5C" w14:textId="77777777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Probe Investments Limited, Level 4, 109, Sir William Reid Street,</w:t>
      </w:r>
    </w:p>
    <w:p w14:paraId="75F1AA4C" w14:textId="768CD453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</w:t>
      </w:r>
      <w:r w:rsidR="00BA01A7"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 xml:space="preserve">R 1033 </w:t>
      </w:r>
      <w:proofErr w:type="spellStart"/>
      <w:r>
        <w:rPr>
          <w:rFonts w:ascii="Arial" w:eastAsia="Arial" w:hAnsi="Arial" w:cs="Arial"/>
          <w:sz w:val="22"/>
          <w:szCs w:val="22"/>
        </w:rPr>
        <w:t>Gzira</w:t>
      </w:r>
      <w:proofErr w:type="spellEnd"/>
      <w:r>
        <w:rPr>
          <w:rFonts w:ascii="Arial" w:eastAsia="Arial" w:hAnsi="Arial" w:cs="Arial"/>
          <w:sz w:val="22"/>
          <w:szCs w:val="22"/>
        </w:rPr>
        <w:t>, Malta</w:t>
      </w:r>
      <w:bookmarkStart w:id="1" w:name="_GoBack"/>
      <w:bookmarkEnd w:id="1"/>
    </w:p>
    <w:sectPr w:rsidR="00457F92">
      <w:footerReference w:type="default" r:id="rId7"/>
      <w:pgSz w:w="11906" w:h="16838"/>
      <w:pgMar w:top="899" w:right="1440" w:bottom="1440" w:left="1440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2274" w14:textId="77777777" w:rsidR="00021F58" w:rsidRDefault="00021F58">
      <w:r>
        <w:separator/>
      </w:r>
    </w:p>
  </w:endnote>
  <w:endnote w:type="continuationSeparator" w:id="0">
    <w:p w14:paraId="62511372" w14:textId="77777777" w:rsidR="00021F58" w:rsidRDefault="0002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0ECC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Probe Investments Limited</w:t>
    </w:r>
  </w:p>
  <w:p w14:paraId="51ED9787" w14:textId="292BA810" w:rsidR="00457F92" w:rsidRDefault="005531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sz w:val="20"/>
        <w:szCs w:val="20"/>
      </w:rPr>
      <w:t>Mẫu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yêu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cầu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chủ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đề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dữ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liệu</w:t>
    </w:r>
    <w:proofErr w:type="spellEnd"/>
    <w:r w:rsidR="00172F8C">
      <w:rPr>
        <w:rFonts w:ascii="Arial" w:eastAsia="Arial" w:hAnsi="Arial" w:cs="Arial"/>
        <w:sz w:val="20"/>
        <w:szCs w:val="20"/>
      </w:rPr>
      <w:tab/>
    </w:r>
    <w:r w:rsidR="00172F8C">
      <w:rPr>
        <w:rFonts w:ascii="Arial" w:eastAsia="Arial" w:hAnsi="Arial" w:cs="Arial"/>
        <w:sz w:val="20"/>
        <w:szCs w:val="20"/>
      </w:rPr>
      <w:tab/>
    </w:r>
    <w:r w:rsidR="00172F8C">
      <w:rPr>
        <w:rFonts w:ascii="Arial" w:eastAsia="Arial" w:hAnsi="Arial" w:cs="Arial"/>
        <w:sz w:val="20"/>
        <w:szCs w:val="20"/>
      </w:rPr>
      <w:tab/>
    </w:r>
    <w:r w:rsidR="00172F8C">
      <w:rPr>
        <w:rFonts w:ascii="Arial" w:eastAsia="Arial" w:hAnsi="Arial" w:cs="Arial"/>
        <w:sz w:val="20"/>
        <w:szCs w:val="20"/>
      </w:rPr>
      <w:fldChar w:fldCharType="begin"/>
    </w:r>
    <w:r w:rsidR="00172F8C">
      <w:rPr>
        <w:rFonts w:ascii="Arial" w:eastAsia="Arial" w:hAnsi="Arial" w:cs="Arial"/>
        <w:sz w:val="20"/>
        <w:szCs w:val="20"/>
      </w:rPr>
      <w:instrText>PAGE</w:instrText>
    </w:r>
    <w:r w:rsidR="00172F8C">
      <w:rPr>
        <w:rFonts w:ascii="Arial" w:eastAsia="Arial" w:hAnsi="Arial" w:cs="Arial"/>
        <w:sz w:val="20"/>
        <w:szCs w:val="20"/>
      </w:rPr>
      <w:fldChar w:fldCharType="separate"/>
    </w:r>
    <w:r w:rsidR="00B56B91">
      <w:rPr>
        <w:rFonts w:ascii="Arial" w:eastAsia="Arial" w:hAnsi="Arial" w:cs="Arial"/>
        <w:noProof/>
        <w:sz w:val="20"/>
        <w:szCs w:val="20"/>
      </w:rPr>
      <w:t>1</w:t>
    </w:r>
    <w:r w:rsidR="00172F8C"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1E80" w14:textId="77777777" w:rsidR="00021F58" w:rsidRDefault="00021F58">
      <w:r>
        <w:separator/>
      </w:r>
    </w:p>
  </w:footnote>
  <w:footnote w:type="continuationSeparator" w:id="0">
    <w:p w14:paraId="00031E5C" w14:textId="77777777" w:rsidR="00021F58" w:rsidRDefault="0002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sDQwMDW2tDA0sjBS0lEKTi0uzszPAykwqgUAng1lKywAAAA="/>
  </w:docVars>
  <w:rsids>
    <w:rsidRoot w:val="00457F92"/>
    <w:rsid w:val="00021F58"/>
    <w:rsid w:val="000D1756"/>
    <w:rsid w:val="00172F8C"/>
    <w:rsid w:val="00231D0A"/>
    <w:rsid w:val="003A675B"/>
    <w:rsid w:val="00457F92"/>
    <w:rsid w:val="005531C6"/>
    <w:rsid w:val="0091110B"/>
    <w:rsid w:val="00B56B91"/>
    <w:rsid w:val="00BA01A7"/>
    <w:rsid w:val="00BC4AA2"/>
    <w:rsid w:val="00E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755C"/>
  <w15:docId w15:val="{58440E6C-C4FF-4B70-8535-8433E13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rPr>
      <w:rFonts w:ascii="Arial" w:eastAsia="Arial" w:hAnsi="Arial" w:cs="Arial"/>
      <w:b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3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1C6"/>
  </w:style>
  <w:style w:type="paragraph" w:styleId="Footer">
    <w:name w:val="footer"/>
    <w:basedOn w:val="Normal"/>
    <w:link w:val="FooterChar"/>
    <w:uiPriority w:val="99"/>
    <w:unhideWhenUsed/>
    <w:rsid w:val="00553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energycasin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Energy3</cp:lastModifiedBy>
  <cp:revision>5</cp:revision>
  <dcterms:created xsi:type="dcterms:W3CDTF">2020-02-20T10:20:00Z</dcterms:created>
  <dcterms:modified xsi:type="dcterms:W3CDTF">2020-02-20T12:51:00Z</dcterms:modified>
</cp:coreProperties>
</file>